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42022" w14:textId="77777777" w:rsidR="00DD55D8" w:rsidRPr="00D67D5C" w:rsidRDefault="00CA034C" w:rsidP="00C92072">
      <w:pPr>
        <w:pStyle w:val="Bezproreda"/>
        <w:rPr>
          <w:rFonts w:ascii="Arial Black" w:hAnsi="Arial Black"/>
          <w:sz w:val="20"/>
          <w:szCs w:val="20"/>
        </w:rPr>
      </w:pPr>
      <w:r w:rsidRPr="00D67D5C">
        <w:rPr>
          <w:rFonts w:ascii="Arial Black" w:hAnsi="Arial Black"/>
          <w:sz w:val="20"/>
          <w:szCs w:val="20"/>
        </w:rPr>
        <w:t>OŠ SIRAČ</w:t>
      </w:r>
    </w:p>
    <w:p w14:paraId="4E916562" w14:textId="18F6C465" w:rsidR="00DD55D8" w:rsidRDefault="00EE1040" w:rsidP="00CA034C">
      <w:pPr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sz w:val="20"/>
          <w:szCs w:val="20"/>
        </w:rPr>
        <w:t xml:space="preserve">DRUGI </w:t>
      </w:r>
      <w:r w:rsidR="00DD55D8">
        <w:rPr>
          <w:rFonts w:ascii="Arial Black" w:hAnsi="Arial Black"/>
          <w:sz w:val="20"/>
          <w:szCs w:val="20"/>
        </w:rPr>
        <w:t xml:space="preserve"> OBRAZOVNI MATERIJALI</w:t>
      </w:r>
      <w:r w:rsidR="001C6996">
        <w:rPr>
          <w:rFonts w:ascii="Arial Black" w:hAnsi="Arial Black"/>
          <w:sz w:val="20"/>
          <w:szCs w:val="20"/>
        </w:rPr>
        <w:t xml:space="preserve"> –MATIČNA ŠKOLA</w:t>
      </w:r>
      <w:r w:rsidR="00371FE8">
        <w:rPr>
          <w:rFonts w:ascii="Arial Black" w:hAnsi="Arial Black"/>
          <w:sz w:val="20"/>
          <w:szCs w:val="20"/>
        </w:rPr>
        <w:t>- REDOVITI PROGRAM</w:t>
      </w:r>
    </w:p>
    <w:p w14:paraId="3AEB40CF" w14:textId="48E73064" w:rsidR="00DD55D8" w:rsidRPr="00DD55D8" w:rsidRDefault="00B6702A" w:rsidP="00CA034C">
      <w:pPr>
        <w:pStyle w:val="Odlomakpopisa"/>
        <w:numPr>
          <w:ilvl w:val="0"/>
          <w:numId w:val="2"/>
        </w:num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RAZRED-</w:t>
      </w:r>
      <w:r w:rsidR="00BD2DEC">
        <w:rPr>
          <w:rFonts w:ascii="Arial Black" w:hAnsi="Arial Black"/>
          <w:sz w:val="20"/>
          <w:szCs w:val="20"/>
        </w:rPr>
        <w:t xml:space="preserve"> 202</w:t>
      </w:r>
      <w:r w:rsidR="00C92072">
        <w:rPr>
          <w:rFonts w:ascii="Arial Black" w:hAnsi="Arial Black"/>
          <w:sz w:val="20"/>
          <w:szCs w:val="20"/>
        </w:rPr>
        <w:t>5</w:t>
      </w:r>
      <w:r w:rsidR="00DD55D8" w:rsidRPr="00DD55D8">
        <w:rPr>
          <w:rFonts w:ascii="Arial Black" w:hAnsi="Arial Black"/>
          <w:sz w:val="20"/>
          <w:szCs w:val="20"/>
        </w:rPr>
        <w:t>./202</w:t>
      </w:r>
      <w:r w:rsidR="00C92072">
        <w:rPr>
          <w:rFonts w:ascii="Arial Black" w:hAnsi="Arial Black"/>
          <w:sz w:val="20"/>
          <w:szCs w:val="20"/>
        </w:rPr>
        <w:t>6</w:t>
      </w:r>
      <w:r w:rsidR="00DD55D8" w:rsidRPr="00DD55D8">
        <w:rPr>
          <w:rFonts w:ascii="Arial Black" w:hAnsi="Arial Black"/>
          <w:sz w:val="20"/>
          <w:szCs w:val="20"/>
        </w:rPr>
        <w:t>.</w:t>
      </w:r>
      <w:r w:rsidR="00C41C21">
        <w:rPr>
          <w:rFonts w:ascii="Arial Black" w:hAnsi="Arial Black"/>
          <w:sz w:val="20"/>
          <w:szCs w:val="20"/>
        </w:rPr>
        <w:t xml:space="preserve"> školska godina</w:t>
      </w:r>
    </w:p>
    <w:tbl>
      <w:tblPr>
        <w:tblStyle w:val="Reetkatablice"/>
        <w:tblW w:w="13183" w:type="dxa"/>
        <w:tblInd w:w="279" w:type="dxa"/>
        <w:tblLook w:val="04A0" w:firstRow="1" w:lastRow="0" w:firstColumn="1" w:lastColumn="0" w:noHBand="0" w:noVBand="1"/>
      </w:tblPr>
      <w:tblGrid>
        <w:gridCol w:w="2126"/>
        <w:gridCol w:w="3119"/>
        <w:gridCol w:w="3685"/>
        <w:gridCol w:w="1701"/>
        <w:gridCol w:w="2552"/>
      </w:tblGrid>
      <w:tr w:rsidR="00541B5D" w:rsidRPr="00C050F3" w14:paraId="5978FAD0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7BA" w14:textId="77777777" w:rsidR="00541B5D" w:rsidRPr="00C050F3" w:rsidRDefault="00541B5D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054E" w14:textId="77777777" w:rsidR="00541B5D" w:rsidRPr="00C050F3" w:rsidRDefault="00541B5D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4931" w14:textId="77777777" w:rsidR="00541B5D" w:rsidRPr="00C050F3" w:rsidRDefault="00541B5D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BE0F" w14:textId="77777777" w:rsidR="00541B5D" w:rsidRPr="00C050F3" w:rsidRDefault="00541B5D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1672" w14:textId="77777777" w:rsidR="00541B5D" w:rsidRPr="00C050F3" w:rsidRDefault="00541B5D">
            <w:pPr>
              <w:pStyle w:val="Odlomakpopisa"/>
              <w:spacing w:line="240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050F3"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</w:tr>
      <w:tr w:rsidR="00760E34" w:rsidRPr="00C050F3" w14:paraId="3DD7DF8D" w14:textId="77777777" w:rsidTr="007A4299">
        <w:trPr>
          <w:trHeight w:val="10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F0E1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MATEMATIKA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B01F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Moj sretni broj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A91" w14:textId="77777777" w:rsidR="00760E34" w:rsidRPr="00F347FF" w:rsidRDefault="00760E34" w:rsidP="00760E34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Dubravka </w:t>
            </w: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Miklec</w:t>
            </w:r>
            <w:proofErr w:type="spellEnd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, Sanja Jakovljević Rogić, </w:t>
            </w: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Graciella</w:t>
            </w:r>
            <w:proofErr w:type="spellEnd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000000" w:themeColor="text1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D8D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F347FF">
              <w:rPr>
                <w:rFonts w:ascii="Arial Black" w:hAnsi="Arial Black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43E" w14:textId="77777777" w:rsidR="00760E34" w:rsidRPr="00F347FF" w:rsidRDefault="00760E34" w:rsidP="00760E34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760E34" w:rsidRPr="00C050F3" w14:paraId="6431AFFF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5F9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PRIRODA I DRUŠTVO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B73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Priroda i društvo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B3E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C03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radna bilježnica s priborom za istraživačku nastavu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DE8" w14:textId="77777777" w:rsidR="00760E34" w:rsidRPr="00F347FF" w:rsidRDefault="00760E34" w:rsidP="00760E34">
            <w:pPr>
              <w:pStyle w:val="Odlomakpopisa"/>
              <w:ind w:left="0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color w:val="000000" w:themeColor="text1"/>
                <w:sz w:val="20"/>
                <w:szCs w:val="20"/>
                <w:lang w:eastAsia="hr-HR"/>
              </w:rPr>
              <w:t>Školska knjiga</w:t>
            </w:r>
          </w:p>
        </w:tc>
      </w:tr>
      <w:tr w:rsidR="00760E34" w:rsidRPr="00C050F3" w14:paraId="4C24DA59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A712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NJEMAČKI JEZIK- 1. strani jezik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4AC8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Auf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die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Platze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fertig, los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D46A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Štiglmayer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Bočkarjov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, Irena Pehar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Miklenić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6CA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CE3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Alfa d.d., Zagreb</w:t>
            </w:r>
          </w:p>
        </w:tc>
      </w:tr>
      <w:tr w:rsidR="00760E34" w:rsidRPr="00C050F3" w14:paraId="02760704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76C7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INFORMATIKA- izborni 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8017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e-SVIJET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DD5B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Blagus,Ana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Budojević</w:t>
            </w:r>
            <w:proofErr w:type="spellEnd"/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Marijana Šundov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AE38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8318" w14:textId="77777777" w:rsidR="00760E34" w:rsidRPr="00C050F3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Školska knjiga d.d. </w:t>
            </w:r>
          </w:p>
        </w:tc>
      </w:tr>
      <w:tr w:rsidR="00760E34" w:rsidRPr="00C050F3" w14:paraId="19364488" w14:textId="77777777" w:rsidTr="00760E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C906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hAnsi="Arial Black"/>
                <w:b/>
                <w:sz w:val="20"/>
                <w:szCs w:val="20"/>
              </w:rPr>
              <w:t>VJERONAUK- izborni predmet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90DF" w14:textId="77777777" w:rsidR="00760E34" w:rsidRPr="00CA034C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U prijateljstvu s Bogom, radna bilježnica za katolički vjeronauk drugoga razreda osnovne škole</w:t>
            </w:r>
          </w:p>
          <w:p w14:paraId="3EAD937E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2739" w14:textId="77777777" w:rsidR="00760E34" w:rsidRPr="00CA034C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Volf</w:t>
            </w:r>
            <w:proofErr w:type="spellEnd"/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, Tihana Petković</w:t>
            </w:r>
          </w:p>
          <w:p w14:paraId="34ED7ACB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35B" w14:textId="77777777" w:rsidR="00760E34" w:rsidRPr="00C050F3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hAnsi="Arial Black"/>
                <w:b/>
                <w:sz w:val="20"/>
                <w:szCs w:val="20"/>
              </w:rPr>
            </w:pPr>
            <w:r w:rsidRPr="00C050F3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0A15" w14:textId="77777777" w:rsidR="00760E34" w:rsidRPr="00C050F3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</w:p>
          <w:p w14:paraId="45C7A12B" w14:textId="77777777" w:rsidR="00760E34" w:rsidRPr="00CA034C" w:rsidRDefault="00760E34" w:rsidP="00760E34">
            <w:pPr>
              <w:pStyle w:val="Odlomakpopisa"/>
              <w:spacing w:line="240" w:lineRule="auto"/>
              <w:ind w:left="0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 w:rsidRPr="00CA034C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Nadbiskupski duhovni stol - Glas Koncila</w:t>
            </w:r>
          </w:p>
          <w:p w14:paraId="167ECAC9" w14:textId="77777777" w:rsidR="00760E34" w:rsidRPr="00C050F3" w:rsidRDefault="00760E34" w:rsidP="00760E34">
            <w:pP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60E34" w:rsidRPr="00760E34" w14:paraId="66A5CD7B" w14:textId="77777777" w:rsidTr="00760E34">
        <w:tc>
          <w:tcPr>
            <w:tcW w:w="2126" w:type="dxa"/>
          </w:tcPr>
          <w:p w14:paraId="51EFE222" w14:textId="77777777" w:rsidR="00760E34" w:rsidRPr="00760E34" w:rsidRDefault="00760E34" w:rsidP="00760E34">
            <w:pPr>
              <w:contextualSpacing/>
              <w:rPr>
                <w:rFonts w:ascii="Arial Black" w:hAnsi="Arial Black"/>
                <w:sz w:val="20"/>
                <w:szCs w:val="20"/>
              </w:rPr>
            </w:pPr>
            <w:r w:rsidRPr="00760E34">
              <w:rPr>
                <w:rFonts w:ascii="Arial Black" w:hAnsi="Arial Black"/>
                <w:sz w:val="20"/>
                <w:szCs w:val="20"/>
              </w:rPr>
              <w:t>LIKOVNA KULTURA</w:t>
            </w:r>
          </w:p>
        </w:tc>
        <w:tc>
          <w:tcPr>
            <w:tcW w:w="3119" w:type="dxa"/>
          </w:tcPr>
          <w:p w14:paraId="7AC30C30" w14:textId="77777777" w:rsidR="00760E34" w:rsidRPr="00760E34" w:rsidRDefault="00760E34" w:rsidP="00760E34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 1 i 2</w:t>
            </w:r>
          </w:p>
        </w:tc>
        <w:tc>
          <w:tcPr>
            <w:tcW w:w="3685" w:type="dxa"/>
          </w:tcPr>
          <w:p w14:paraId="27B78579" w14:textId="77777777" w:rsidR="00760E34" w:rsidRPr="00760E34" w:rsidRDefault="00760E34" w:rsidP="00760E34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14:paraId="46884C7F" w14:textId="77777777" w:rsidR="00760E34" w:rsidRPr="00760E34" w:rsidRDefault="00760E34" w:rsidP="00760E34">
            <w:pPr>
              <w:contextualSpacing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Likovna mapa s </w:t>
            </w:r>
            <w:proofErr w:type="spellStart"/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kolažnim</w:t>
            </w:r>
            <w:proofErr w:type="spellEnd"/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 papirom za 1. i 2. razred osnovne škole</w:t>
            </w:r>
          </w:p>
        </w:tc>
        <w:tc>
          <w:tcPr>
            <w:tcW w:w="2552" w:type="dxa"/>
            <w:vAlign w:val="bottom"/>
          </w:tcPr>
          <w:p w14:paraId="75EB804C" w14:textId="77777777" w:rsidR="00760E34" w:rsidRPr="00760E34" w:rsidRDefault="00760E34" w:rsidP="00760E34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  <w:r w:rsidRPr="00760E34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Školska knjiga </w:t>
            </w:r>
          </w:p>
        </w:tc>
      </w:tr>
    </w:tbl>
    <w:p w14:paraId="01C8DADA" w14:textId="77777777" w:rsidR="00760E34" w:rsidRPr="00760E34" w:rsidRDefault="00760E34" w:rsidP="00760E34">
      <w:pPr>
        <w:ind w:left="720"/>
        <w:contextualSpacing/>
        <w:rPr>
          <w:rFonts w:ascii="Arial Black" w:hAnsi="Arial Black"/>
          <w:sz w:val="20"/>
          <w:szCs w:val="20"/>
        </w:rPr>
      </w:pPr>
      <w:r w:rsidRPr="00760E34">
        <w:rPr>
          <w:rFonts w:ascii="Arial Black" w:hAnsi="Arial Black"/>
          <w:sz w:val="20"/>
          <w:szCs w:val="20"/>
        </w:rPr>
        <w:t xml:space="preserve"> </w:t>
      </w:r>
    </w:p>
    <w:p w14:paraId="118097A4" w14:textId="77777777" w:rsidR="008D2921" w:rsidRDefault="008D2921" w:rsidP="008D2921">
      <w:pPr>
        <w:spacing w:after="0"/>
        <w:rPr>
          <w:rFonts w:ascii="Arial Black" w:hAnsi="Arial Black" w:cs="Times New Roman"/>
          <w:b/>
          <w:sz w:val="20"/>
          <w:szCs w:val="20"/>
        </w:rPr>
      </w:pPr>
    </w:p>
    <w:p w14:paraId="0D463C22" w14:textId="77777777" w:rsidR="00491B2E" w:rsidRPr="00F2494B" w:rsidRDefault="00541B5D" w:rsidP="008D2921">
      <w:pPr>
        <w:pStyle w:val="Odlomakpopisa"/>
        <w:spacing w:after="0" w:line="240" w:lineRule="auto"/>
        <w:ind w:left="0"/>
        <w:rPr>
          <w:rFonts w:ascii="Arial Black" w:eastAsia="Times New Roman" w:hAnsi="Arial Black" w:cs="Times New Roman"/>
          <w:sz w:val="20"/>
          <w:szCs w:val="20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5A7DAEC1" w14:textId="77777777" w:rsidR="00DD55D8" w:rsidRPr="00C050F3" w:rsidRDefault="00EE1040">
      <w:pPr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</w:r>
      <w:r>
        <w:rPr>
          <w:rFonts w:ascii="Arial Black" w:hAnsi="Arial Black" w:cs="Times New Roman"/>
          <w:b/>
          <w:sz w:val="20"/>
          <w:szCs w:val="20"/>
        </w:rPr>
        <w:tab/>
        <w:t xml:space="preserve">                             </w:t>
      </w:r>
      <w:r w:rsidR="003746E1">
        <w:rPr>
          <w:rFonts w:ascii="Arial Black" w:hAnsi="Arial Black" w:cs="Times New Roman"/>
          <w:b/>
          <w:sz w:val="20"/>
          <w:szCs w:val="20"/>
        </w:rPr>
        <w:t xml:space="preserve">         </w:t>
      </w:r>
      <w:r w:rsidR="008D2921">
        <w:rPr>
          <w:rFonts w:ascii="Arial Black" w:hAnsi="Arial Black" w:cs="Times New Roman"/>
          <w:b/>
          <w:sz w:val="20"/>
          <w:szCs w:val="20"/>
        </w:rPr>
        <w:t xml:space="preserve"> </w:t>
      </w:r>
    </w:p>
    <w:sectPr w:rsidR="00DD55D8" w:rsidRPr="00C050F3" w:rsidSect="00CA0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C1C"/>
    <w:multiLevelType w:val="hybridMultilevel"/>
    <w:tmpl w:val="E5CE91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FF1"/>
    <w:multiLevelType w:val="hybridMultilevel"/>
    <w:tmpl w:val="5ED0B53A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12F5B"/>
    <w:rsid w:val="000A112C"/>
    <w:rsid w:val="00103922"/>
    <w:rsid w:val="00130617"/>
    <w:rsid w:val="001A00BE"/>
    <w:rsid w:val="001C6996"/>
    <w:rsid w:val="00247547"/>
    <w:rsid w:val="00293B2E"/>
    <w:rsid w:val="00326D9C"/>
    <w:rsid w:val="00371FE8"/>
    <w:rsid w:val="003746E1"/>
    <w:rsid w:val="003E3E05"/>
    <w:rsid w:val="00434E4A"/>
    <w:rsid w:val="00491B2E"/>
    <w:rsid w:val="00503F31"/>
    <w:rsid w:val="00541B5D"/>
    <w:rsid w:val="00575809"/>
    <w:rsid w:val="005A5FA8"/>
    <w:rsid w:val="005E040B"/>
    <w:rsid w:val="00712151"/>
    <w:rsid w:val="00760E34"/>
    <w:rsid w:val="007A4299"/>
    <w:rsid w:val="007A4802"/>
    <w:rsid w:val="007B7397"/>
    <w:rsid w:val="00861FD1"/>
    <w:rsid w:val="008D2921"/>
    <w:rsid w:val="008F0729"/>
    <w:rsid w:val="00934DC4"/>
    <w:rsid w:val="00972FAE"/>
    <w:rsid w:val="009877AF"/>
    <w:rsid w:val="009F1A5A"/>
    <w:rsid w:val="00A4688C"/>
    <w:rsid w:val="00AF52D8"/>
    <w:rsid w:val="00B6702A"/>
    <w:rsid w:val="00BD2DEC"/>
    <w:rsid w:val="00C050F3"/>
    <w:rsid w:val="00C0748E"/>
    <w:rsid w:val="00C41C21"/>
    <w:rsid w:val="00C92072"/>
    <w:rsid w:val="00CA034C"/>
    <w:rsid w:val="00D54E04"/>
    <w:rsid w:val="00D67D5C"/>
    <w:rsid w:val="00DD55D8"/>
    <w:rsid w:val="00E625A6"/>
    <w:rsid w:val="00EB406B"/>
    <w:rsid w:val="00ED2E8C"/>
    <w:rsid w:val="00EE1040"/>
    <w:rsid w:val="00F2494B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CB36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55D8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DD55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92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2020-07-14T14:36:00Z</cp:lastPrinted>
  <dcterms:created xsi:type="dcterms:W3CDTF">2025-06-30T10:02:00Z</dcterms:created>
  <dcterms:modified xsi:type="dcterms:W3CDTF">2025-07-04T09:36:00Z</dcterms:modified>
</cp:coreProperties>
</file>