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42022" w14:textId="77777777" w:rsidR="00DD55D8" w:rsidRPr="00CA034C" w:rsidRDefault="00CA034C" w:rsidP="00C92072">
      <w:pPr>
        <w:pStyle w:val="NoSpacing"/>
      </w:pPr>
      <w:r w:rsidRPr="00CA034C">
        <w:t>OŠ SIRAČ</w:t>
      </w:r>
    </w:p>
    <w:p w14:paraId="4E916562" w14:textId="77777777" w:rsidR="00DD55D8" w:rsidRDefault="00EE1040" w:rsidP="00CA034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DRUGI </w:t>
      </w:r>
      <w:r w:rsidR="00DD55D8">
        <w:rPr>
          <w:rFonts w:ascii="Arial Black" w:hAnsi="Arial Black"/>
          <w:sz w:val="20"/>
          <w:szCs w:val="20"/>
        </w:rPr>
        <w:t xml:space="preserve"> OBRAZOVNI MATERIJALI</w:t>
      </w:r>
      <w:r w:rsidR="00760E34">
        <w:rPr>
          <w:rFonts w:ascii="Arial Black" w:hAnsi="Arial Black"/>
          <w:sz w:val="20"/>
          <w:szCs w:val="20"/>
        </w:rPr>
        <w:t xml:space="preserve"> –PODRUČNA ŠKOLA KIP</w:t>
      </w:r>
      <w:r w:rsidR="00371FE8">
        <w:rPr>
          <w:rFonts w:ascii="Arial Black" w:hAnsi="Arial Black"/>
          <w:sz w:val="20"/>
          <w:szCs w:val="20"/>
        </w:rPr>
        <w:t>- REDOVITI PROGRAM</w:t>
      </w:r>
    </w:p>
    <w:p w14:paraId="3AEB40CF" w14:textId="48E73064" w:rsidR="00DD55D8" w:rsidRPr="00DD55D8" w:rsidRDefault="00B6702A" w:rsidP="00CA034C">
      <w:pPr>
        <w:pStyle w:val="ListParagraph"/>
        <w:numPr>
          <w:ilvl w:val="0"/>
          <w:numId w:val="2"/>
        </w:num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RAZRED-</w:t>
      </w:r>
      <w:r w:rsidR="00BD2DEC">
        <w:rPr>
          <w:rFonts w:ascii="Arial Black" w:hAnsi="Arial Black"/>
          <w:sz w:val="20"/>
          <w:szCs w:val="20"/>
        </w:rPr>
        <w:t xml:space="preserve"> 202</w:t>
      </w:r>
      <w:r w:rsidR="00C92072">
        <w:rPr>
          <w:rFonts w:ascii="Arial Black" w:hAnsi="Arial Black"/>
          <w:sz w:val="20"/>
          <w:szCs w:val="20"/>
        </w:rPr>
        <w:t>5</w:t>
      </w:r>
      <w:r w:rsidR="00DD55D8" w:rsidRPr="00DD55D8">
        <w:rPr>
          <w:rFonts w:ascii="Arial Black" w:hAnsi="Arial Black"/>
          <w:sz w:val="20"/>
          <w:szCs w:val="20"/>
        </w:rPr>
        <w:t>./202</w:t>
      </w:r>
      <w:r w:rsidR="00C92072">
        <w:rPr>
          <w:rFonts w:ascii="Arial Black" w:hAnsi="Arial Black"/>
          <w:sz w:val="20"/>
          <w:szCs w:val="20"/>
        </w:rPr>
        <w:t>6</w:t>
      </w:r>
      <w:r w:rsidR="00DD55D8" w:rsidRPr="00DD55D8">
        <w:rPr>
          <w:rFonts w:ascii="Arial Black" w:hAnsi="Arial Black"/>
          <w:sz w:val="20"/>
          <w:szCs w:val="20"/>
        </w:rPr>
        <w:t>.</w:t>
      </w:r>
      <w:r w:rsidR="00C41C21">
        <w:rPr>
          <w:rFonts w:ascii="Arial Black" w:hAnsi="Arial Black"/>
          <w:sz w:val="20"/>
          <w:szCs w:val="20"/>
        </w:rPr>
        <w:t xml:space="preserve"> školska godina</w:t>
      </w:r>
    </w:p>
    <w:tbl>
      <w:tblPr>
        <w:tblStyle w:val="TableGrid"/>
        <w:tblW w:w="13183" w:type="dxa"/>
        <w:tblInd w:w="279" w:type="dxa"/>
        <w:tblLook w:val="04A0" w:firstRow="1" w:lastRow="0" w:firstColumn="1" w:lastColumn="0" w:noHBand="0" w:noVBand="1"/>
      </w:tblPr>
      <w:tblGrid>
        <w:gridCol w:w="2126"/>
        <w:gridCol w:w="3119"/>
        <w:gridCol w:w="3685"/>
        <w:gridCol w:w="1701"/>
        <w:gridCol w:w="2552"/>
      </w:tblGrid>
      <w:tr w:rsidR="00541B5D" w:rsidRPr="00C050F3" w14:paraId="5978FAD0" w14:textId="77777777" w:rsidTr="00760E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27BA" w14:textId="77777777" w:rsidR="00541B5D" w:rsidRPr="00C050F3" w:rsidRDefault="00541B5D">
            <w:pPr>
              <w:pStyle w:val="ListParagraph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050F3">
              <w:rPr>
                <w:rFonts w:ascii="Arial Black" w:hAnsi="Arial Black"/>
                <w:sz w:val="20"/>
                <w:szCs w:val="20"/>
              </w:rPr>
              <w:t>PREDMET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054E" w14:textId="77777777" w:rsidR="00541B5D" w:rsidRPr="00C050F3" w:rsidRDefault="00541B5D">
            <w:pPr>
              <w:pStyle w:val="ListParagraph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050F3">
              <w:rPr>
                <w:rFonts w:ascii="Arial Black" w:hAnsi="Arial Black"/>
                <w:sz w:val="20"/>
                <w:szCs w:val="20"/>
              </w:rPr>
              <w:t>NASLOV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4931" w14:textId="77777777" w:rsidR="00541B5D" w:rsidRPr="00C050F3" w:rsidRDefault="00541B5D">
            <w:pPr>
              <w:pStyle w:val="ListParagraph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050F3">
              <w:rPr>
                <w:rFonts w:ascii="Arial Black" w:hAnsi="Arial Black"/>
                <w:sz w:val="20"/>
                <w:szCs w:val="20"/>
              </w:rPr>
              <w:t>AUTORI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BE0F" w14:textId="77777777" w:rsidR="00541B5D" w:rsidRPr="00C050F3" w:rsidRDefault="00541B5D">
            <w:pPr>
              <w:pStyle w:val="ListParagraph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050F3">
              <w:rPr>
                <w:rFonts w:ascii="Arial Black" w:hAnsi="Arial Black"/>
                <w:sz w:val="20"/>
                <w:szCs w:val="20"/>
              </w:rPr>
              <w:t>VRSTA IZDANJA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1672" w14:textId="77777777" w:rsidR="00541B5D" w:rsidRPr="00C050F3" w:rsidRDefault="00541B5D">
            <w:pPr>
              <w:pStyle w:val="ListParagraph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050F3">
              <w:rPr>
                <w:rFonts w:ascii="Arial Black" w:hAnsi="Arial Black"/>
                <w:sz w:val="20"/>
                <w:szCs w:val="20"/>
              </w:rPr>
              <w:t>NAKLADNIK</w:t>
            </w:r>
          </w:p>
        </w:tc>
      </w:tr>
      <w:tr w:rsidR="00760E34" w:rsidRPr="00C050F3" w14:paraId="3DD7DF8D" w14:textId="77777777" w:rsidTr="007A4299">
        <w:trPr>
          <w:trHeight w:val="102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F0E1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hAnsi="Arial Black"/>
                <w:b/>
                <w:sz w:val="20"/>
                <w:szCs w:val="20"/>
              </w:rPr>
              <w:t>MATEMATIKA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B01F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Moj sretni broj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5A91" w14:textId="77777777" w:rsidR="00760E34" w:rsidRPr="00F347FF" w:rsidRDefault="00760E34" w:rsidP="00760E34">
            <w:pPr>
              <w:pStyle w:val="ListParagraph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Dubravka Miklec, Sanja Jakovljević Rogić, Graciella Prtajin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D8D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F347FF">
              <w:rPr>
                <w:rFonts w:ascii="Arial Black" w:hAnsi="Arial Black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43E" w14:textId="77777777" w:rsidR="00760E34" w:rsidRPr="00F347FF" w:rsidRDefault="00760E34" w:rsidP="00760E34">
            <w:pPr>
              <w:pStyle w:val="ListParagraph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760E34" w:rsidRPr="00C050F3" w14:paraId="6431AFFF" w14:textId="77777777" w:rsidTr="00760E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F5F9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PRIRODA I DRUŠTVO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0B73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Priroda i društvo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2B3E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DC03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radna bilježnica s priborom za istraživačku nastavu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DE8" w14:textId="77777777" w:rsidR="00760E34" w:rsidRPr="00F347FF" w:rsidRDefault="00760E34" w:rsidP="00760E34">
            <w:pPr>
              <w:pStyle w:val="ListParagraph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760E34" w:rsidRPr="00C050F3" w14:paraId="4C24DA59" w14:textId="77777777" w:rsidTr="00760E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A712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hAnsi="Arial Black"/>
                <w:b/>
                <w:sz w:val="20"/>
                <w:szCs w:val="20"/>
              </w:rPr>
              <w:t>NJEMAČKI JEZIK- 1. strani jezik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4AC8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Auf die Platze, fertig, los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D46A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Dinka Štiglmayer Bočkarjov, Irena Pehar Miklenić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C6CA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1CE3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Alfa d.d., Zagreb</w:t>
            </w:r>
          </w:p>
        </w:tc>
      </w:tr>
      <w:tr w:rsidR="00760E34" w:rsidRPr="00C050F3" w14:paraId="02760704" w14:textId="77777777" w:rsidTr="00760E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76C7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hAnsi="Arial Black"/>
                <w:b/>
                <w:sz w:val="20"/>
                <w:szCs w:val="20"/>
              </w:rPr>
              <w:t>INFORMATIKA- izborni predmet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8017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e-SVIJET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DD5B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Josipa Blagus,Ana Budojević, Marijana Šundov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AE38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48318" w14:textId="77777777" w:rsidR="00760E34" w:rsidRPr="00C050F3" w:rsidRDefault="00760E34" w:rsidP="00760E34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Školska knjiga d.d. </w:t>
            </w:r>
          </w:p>
        </w:tc>
      </w:tr>
      <w:tr w:rsidR="00760E34" w:rsidRPr="00C050F3" w14:paraId="19364488" w14:textId="77777777" w:rsidTr="00760E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C906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hAnsi="Arial Black"/>
                <w:b/>
                <w:sz w:val="20"/>
                <w:szCs w:val="20"/>
              </w:rPr>
              <w:t>VJERONAUK- izborni predmet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90DF" w14:textId="77777777" w:rsidR="00760E34" w:rsidRPr="00CA034C" w:rsidRDefault="00760E34" w:rsidP="00760E34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CA034C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U prijateljstvu s Bogom, radna bilježnica za katolički vjeronauk drugoga razreda osnovne škole</w:t>
            </w:r>
          </w:p>
          <w:p w14:paraId="3EAD937E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2739" w14:textId="77777777" w:rsidR="00760E34" w:rsidRPr="00CA034C" w:rsidRDefault="00760E34" w:rsidP="00760E34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CA034C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Ana Volf, Tihana Petković</w:t>
            </w:r>
          </w:p>
          <w:p w14:paraId="34ED7ACB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835B" w14:textId="77777777" w:rsidR="00760E34" w:rsidRPr="00C050F3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80A15" w14:textId="77777777" w:rsidR="00760E34" w:rsidRPr="00C050F3" w:rsidRDefault="00760E34" w:rsidP="00760E34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</w:p>
          <w:p w14:paraId="45C7A12B" w14:textId="77777777" w:rsidR="00760E34" w:rsidRPr="00CA034C" w:rsidRDefault="00760E34" w:rsidP="00760E34">
            <w:pPr>
              <w:pStyle w:val="ListParagraph"/>
              <w:spacing w:line="240" w:lineRule="auto"/>
              <w:ind w:left="0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CA034C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Nadbiskupski duhovni stol - Glas Koncila</w:t>
            </w:r>
          </w:p>
          <w:p w14:paraId="167ECAC9" w14:textId="77777777" w:rsidR="00760E34" w:rsidRPr="00C050F3" w:rsidRDefault="00760E34" w:rsidP="00760E34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760E34" w:rsidRPr="00760E34" w14:paraId="66A5CD7B" w14:textId="77777777" w:rsidTr="00760E34">
        <w:tc>
          <w:tcPr>
            <w:tcW w:w="2126" w:type="dxa"/>
          </w:tcPr>
          <w:p w14:paraId="51EFE222" w14:textId="77777777" w:rsidR="00760E34" w:rsidRPr="00760E34" w:rsidRDefault="00760E34" w:rsidP="00760E34">
            <w:pPr>
              <w:contextualSpacing/>
              <w:rPr>
                <w:rFonts w:ascii="Arial Black" w:hAnsi="Arial Black"/>
                <w:sz w:val="20"/>
                <w:szCs w:val="20"/>
              </w:rPr>
            </w:pPr>
            <w:r w:rsidRPr="00760E34">
              <w:rPr>
                <w:rFonts w:ascii="Arial Black" w:hAnsi="Arial Black"/>
                <w:sz w:val="20"/>
                <w:szCs w:val="20"/>
              </w:rPr>
              <w:t>LIKOVNA KULTURA</w:t>
            </w:r>
          </w:p>
        </w:tc>
        <w:tc>
          <w:tcPr>
            <w:tcW w:w="3119" w:type="dxa"/>
          </w:tcPr>
          <w:p w14:paraId="7AC30C30" w14:textId="77777777" w:rsidR="00760E34" w:rsidRPr="00760E34" w:rsidRDefault="00760E34" w:rsidP="00760E34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 w:rsidRPr="00760E34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Likovna mapa 1 i 2</w:t>
            </w:r>
          </w:p>
        </w:tc>
        <w:tc>
          <w:tcPr>
            <w:tcW w:w="3685" w:type="dxa"/>
          </w:tcPr>
          <w:p w14:paraId="27B78579" w14:textId="77777777" w:rsidR="00760E34" w:rsidRPr="00760E34" w:rsidRDefault="00760E34" w:rsidP="00760E34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14:paraId="46884C7F" w14:textId="77777777" w:rsidR="00760E34" w:rsidRPr="00760E34" w:rsidRDefault="00760E34" w:rsidP="00760E34">
            <w:pPr>
              <w:contextualSpacing/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 w:rsidRPr="00760E34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Likovna mapa s kolažnim papirom za 1. i 2. razred osnovne škole</w:t>
            </w:r>
          </w:p>
        </w:tc>
        <w:tc>
          <w:tcPr>
            <w:tcW w:w="2552" w:type="dxa"/>
            <w:vAlign w:val="bottom"/>
          </w:tcPr>
          <w:p w14:paraId="75EB804C" w14:textId="77777777" w:rsidR="00760E34" w:rsidRPr="00760E34" w:rsidRDefault="00760E34" w:rsidP="00760E34">
            <w:pPr>
              <w:rPr>
                <w:rFonts w:ascii="Arial Black" w:eastAsia="Times New Roman" w:hAnsi="Arial Black" w:cs="Times New Roman"/>
                <w:sz w:val="20"/>
                <w:szCs w:val="20"/>
                <w:highlight w:val="yellow"/>
                <w:lang w:eastAsia="hr-HR"/>
              </w:rPr>
            </w:pPr>
            <w:r w:rsidRPr="00760E34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 xml:space="preserve">Školska knjiga </w:t>
            </w:r>
          </w:p>
        </w:tc>
      </w:tr>
    </w:tbl>
    <w:p w14:paraId="01C8DADA" w14:textId="77777777" w:rsidR="00760E34" w:rsidRPr="00760E34" w:rsidRDefault="00760E34" w:rsidP="00760E34">
      <w:pPr>
        <w:ind w:left="720"/>
        <w:contextualSpacing/>
        <w:rPr>
          <w:rFonts w:ascii="Arial Black" w:hAnsi="Arial Black"/>
          <w:sz w:val="20"/>
          <w:szCs w:val="20"/>
        </w:rPr>
      </w:pPr>
      <w:r w:rsidRPr="00760E34">
        <w:rPr>
          <w:rFonts w:ascii="Arial Black" w:hAnsi="Arial Black"/>
          <w:sz w:val="20"/>
          <w:szCs w:val="20"/>
        </w:rPr>
        <w:t xml:space="preserve"> </w:t>
      </w:r>
    </w:p>
    <w:p w14:paraId="118097A4" w14:textId="77777777" w:rsidR="008D2921" w:rsidRDefault="008D2921" w:rsidP="008D2921">
      <w:pPr>
        <w:spacing w:after="0"/>
        <w:rPr>
          <w:rFonts w:ascii="Arial Black" w:hAnsi="Arial Black" w:cs="Times New Roman"/>
          <w:b/>
          <w:sz w:val="20"/>
          <w:szCs w:val="20"/>
        </w:rPr>
      </w:pPr>
    </w:p>
    <w:p w14:paraId="0D463C22" w14:textId="77777777" w:rsidR="00491B2E" w:rsidRPr="00F2494B" w:rsidRDefault="00541B5D" w:rsidP="008D2921">
      <w:pPr>
        <w:pStyle w:val="ListParagraph"/>
        <w:spacing w:after="0" w:line="240" w:lineRule="auto"/>
        <w:ind w:left="0"/>
        <w:rPr>
          <w:rFonts w:ascii="Arial Black" w:eastAsia="Times New Roman" w:hAnsi="Arial Black" w:cs="Times New Roman"/>
          <w:sz w:val="20"/>
          <w:szCs w:val="20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5A7DAEC1" w14:textId="77777777" w:rsidR="00DD55D8" w:rsidRPr="00C050F3" w:rsidRDefault="00EE1040">
      <w:pPr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  <w:t xml:space="preserve">                             </w:t>
      </w:r>
      <w:r w:rsidR="003746E1">
        <w:rPr>
          <w:rFonts w:ascii="Arial Black" w:hAnsi="Arial Black" w:cs="Times New Roman"/>
          <w:b/>
          <w:sz w:val="20"/>
          <w:szCs w:val="20"/>
        </w:rPr>
        <w:t xml:space="preserve">         </w:t>
      </w:r>
      <w:r w:rsidR="008D2921">
        <w:rPr>
          <w:rFonts w:ascii="Arial Black" w:hAnsi="Arial Black" w:cs="Times New Roman"/>
          <w:b/>
          <w:sz w:val="20"/>
          <w:szCs w:val="20"/>
        </w:rPr>
        <w:t xml:space="preserve"> </w:t>
      </w:r>
    </w:p>
    <w:sectPr w:rsidR="00DD55D8" w:rsidRPr="00C050F3" w:rsidSect="00CA03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93C1C"/>
    <w:multiLevelType w:val="hybridMultilevel"/>
    <w:tmpl w:val="E5CE91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11FF1"/>
    <w:multiLevelType w:val="hybridMultilevel"/>
    <w:tmpl w:val="5ED0B53A"/>
    <w:lvl w:ilvl="0" w:tplc="041A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53156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3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09"/>
    <w:rsid w:val="00012F5B"/>
    <w:rsid w:val="000A112C"/>
    <w:rsid w:val="00103922"/>
    <w:rsid w:val="00130617"/>
    <w:rsid w:val="00247547"/>
    <w:rsid w:val="00293B2E"/>
    <w:rsid w:val="00326D9C"/>
    <w:rsid w:val="00371FE8"/>
    <w:rsid w:val="003746E1"/>
    <w:rsid w:val="003E3E05"/>
    <w:rsid w:val="00434E4A"/>
    <w:rsid w:val="00491B2E"/>
    <w:rsid w:val="00503F31"/>
    <w:rsid w:val="00541B5D"/>
    <w:rsid w:val="00575809"/>
    <w:rsid w:val="005A5FA8"/>
    <w:rsid w:val="005E040B"/>
    <w:rsid w:val="00712151"/>
    <w:rsid w:val="00760E34"/>
    <w:rsid w:val="007A4299"/>
    <w:rsid w:val="007A4802"/>
    <w:rsid w:val="007B7397"/>
    <w:rsid w:val="00861FD1"/>
    <w:rsid w:val="008D2921"/>
    <w:rsid w:val="008F0729"/>
    <w:rsid w:val="00934DC4"/>
    <w:rsid w:val="00972FAE"/>
    <w:rsid w:val="009877AF"/>
    <w:rsid w:val="009F1A5A"/>
    <w:rsid w:val="00A4688C"/>
    <w:rsid w:val="00AF52D8"/>
    <w:rsid w:val="00B6702A"/>
    <w:rsid w:val="00BD2DEC"/>
    <w:rsid w:val="00C050F3"/>
    <w:rsid w:val="00C0748E"/>
    <w:rsid w:val="00C41C21"/>
    <w:rsid w:val="00C92072"/>
    <w:rsid w:val="00CA034C"/>
    <w:rsid w:val="00D54E04"/>
    <w:rsid w:val="00DD55D8"/>
    <w:rsid w:val="00E625A6"/>
    <w:rsid w:val="00EB406B"/>
    <w:rsid w:val="00ED2E8C"/>
    <w:rsid w:val="00EE1040"/>
    <w:rsid w:val="00F2494B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CB36"/>
  <w15:chartTrackingRefBased/>
  <w15:docId w15:val="{07F17D2B-DFD3-4A70-B52D-5DAAB056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5D8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DD55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2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Zdravko Palavra</cp:lastModifiedBy>
  <cp:revision>4</cp:revision>
  <cp:lastPrinted>2020-07-14T14:36:00Z</cp:lastPrinted>
  <dcterms:created xsi:type="dcterms:W3CDTF">2024-07-11T05:44:00Z</dcterms:created>
  <dcterms:modified xsi:type="dcterms:W3CDTF">2025-06-17T08:54:00Z</dcterms:modified>
</cp:coreProperties>
</file>