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670"/>
        <w:gridCol w:w="1057"/>
        <w:gridCol w:w="1198"/>
        <w:gridCol w:w="1604"/>
        <w:gridCol w:w="1604"/>
      </w:tblGrid>
      <w:tr w:rsidR="00000000" w14:paraId="1067A617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CE35BC4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9445CF3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EAE9B95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B93A402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A07A463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23A44A2" w14:textId="77777777" w:rsidR="00000000" w:rsidRDefault="003825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6E67E3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35B6C6A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55B07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049456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5F79E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7964B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BCBA43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1.151.395,00</w:t>
            </w:r>
          </w:p>
        </w:tc>
      </w:tr>
      <w:tr w:rsidR="00000000" w14:paraId="2A7B92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E89E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CA76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DEDA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23E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543E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B7A3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448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68308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DBC5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E7DA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6CCF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268D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CC7A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C0CF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468B6" w14:textId="77777777" w:rsidR="00000000" w:rsidRDefault="003825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1DB9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22903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C4D5A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059C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1DAB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82EC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3BD0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89E1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6010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1F1C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59C1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2D43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BC5E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9C51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BF7E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210E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EC8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2AAC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DED7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1C7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1E94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0061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54.199,33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769E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6242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4B75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B5F8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6E5F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BCCF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3DF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A5B4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C5F2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B230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B7E7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86B4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9A3F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47A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6C64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2B05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5070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B5B3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AFBB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C5D0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AB06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D98B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75FC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2D00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2875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B568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55A9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1B4B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DAF9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6CE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0CB1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C58C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ECD2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95DF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6DC7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3C3B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8926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50A6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6A7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A15A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5F3A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0D7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1C24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6F4E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F582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6B10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D51E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85EA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4C55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3D1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92A7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EE0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AADA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47AA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4D42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BFAD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839.577,54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3E5B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731.060,00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FCFB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017C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C78E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C47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70C0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598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838.557,13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BC7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5A2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CCFD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DF3F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BCB8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8352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BD91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3D22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729.385,00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1B54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4247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86BD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CD0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D61A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824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C29E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F29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281F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1F12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120A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B584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788E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C7E6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9355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120B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167A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6825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FDC8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C892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7648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87F6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DB0D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6416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1AE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2174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3B11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CD4C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CD7C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F9BC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805F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AA4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0CEB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720A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CFFF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450E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104F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8373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78C8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1C92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E5BD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556C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9F52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D17D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9AD4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ED54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90B7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9BF2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71CB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5D21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9204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7596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A76D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51B6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9DCB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5718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258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2B4F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5B2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279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057F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prod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aje ili zamjene nef.imovine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B14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2B73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C37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4B80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5158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060E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D70A8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7DF5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879.068,89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F94E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101D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17D3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D594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0203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5D557C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8A564A4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879.068,89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12C55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2870D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7CEB3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457E53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E24D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3303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CE3B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930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A5E3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CD6A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3453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F968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2ED4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728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714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80CC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EBB0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9F71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C298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A939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DF1C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085C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814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C445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5E3D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3FC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1237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A4AC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4414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96AC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3402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0B2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35F0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6E60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251F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08A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D3C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D378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7048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A4D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D057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65E8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5F7E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51B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C3C7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8619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6827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2D52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92E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6FC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240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0787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B2A0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D67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F8AD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DA52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4D32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57C2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896B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BE82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63C2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C576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166F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15.572,97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861E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FE5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46DD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7959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E82B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AF07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6DD6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83AF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F65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483A1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8AAA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346E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15A1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A7CC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09B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6AD7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9690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FE1C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C1C8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7400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F58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7F26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B320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C3EB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EE77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504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B3FA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6B2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EA73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1F10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9542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EC45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DE3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456B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F1AF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A854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729.385,00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868F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0641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D7AD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FF77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F1B0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CE6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0CE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729.385,00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8C3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EAA1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0D03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AFE4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5830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1AF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819D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729.385,00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4761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25B0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A976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8E20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BDDE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DB84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814.190,71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218F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711.435,00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55C0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95D2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67ED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D194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A791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4CC1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781.778,50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73D1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683.130,00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E88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4698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064A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E906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7A47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E4BF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25.986,73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4320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21.755,00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0B37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17B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23FD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8555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7010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01F0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1FD3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C2C5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E5ED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88E3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623D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E418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4C81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BED7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2F94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0FD7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8A9A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4AA1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A715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9E39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D671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960B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EE64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5F1D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DBB7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8717B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 RASHODI ZA NABAVU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6711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2.831,54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D97C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3D8D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2E1D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EA2E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F5F6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07B2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21F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2D32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BFFF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6D3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65DB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6620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679A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5F6C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8F4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7D16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9112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473A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3010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8A66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422D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899A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A3F9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6E4C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3FE4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700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E88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439E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B82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F406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5C59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B2C5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BDB9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C585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5BD0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16A9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313C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A628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1C4F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FFDF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357A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71D0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2651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C4C5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A6A0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3152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AA50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CB3B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649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EF59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13DF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3BE0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CAF9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59F2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BDB26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3482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2CF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61CC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BA7D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27B8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D623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8765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07B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77D2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86FB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2D50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3A96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C9D8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DFBF5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7B97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33E2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37CC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619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053C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794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EE11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E77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935D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29FB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614F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DEC9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F3C4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ADD6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CEF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2FF2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36F1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9527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D975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6E01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801D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B3AF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125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242C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8099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5662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3A1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E92B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711 Prihodi od prodaje ili zamjene nef.imovine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E2C9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2C2E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CDEE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037D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AC02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ECC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06707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D4C5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756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F162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164E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9CFF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A29F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B507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AD69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77E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0BDA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9722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BF06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A4F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E18A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3A4E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A89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38A6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142F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21A3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292C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556C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FD11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41D7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A4E9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5EF3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5F9B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B9BB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EE19A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1B53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140B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C889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005A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5D5D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A673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44E82EB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301357A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06D8DC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E583FB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0508D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93176C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6DA0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B93B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F1F2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A50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C7C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4923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9B62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F49A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EBFE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3C15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C7BE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9F75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393F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1054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EAB4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80C4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C6BF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6D0F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DB8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4E7C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C31A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4516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D409D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48CB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745D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EF82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3196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3774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E7D2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ED4A5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0AB6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45.786,87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CC37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2C04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687A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E1BA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D998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9033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E52B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908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BBFA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4359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7FBF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0CFB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0B3D780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A000293 INVESTICIJSKO I TEKUĆE ODRŽAVANJE U OŠ-dec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E5F1F1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237B9A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ED9F37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A5EE89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60E9F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A0AA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93A4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EAED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5FBD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A63F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A72F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9655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CD3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4BF1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411F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1786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4481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EFB1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28B0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8B38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67DA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E799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B18C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2675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3D87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40ED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BA96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E95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4DD7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0B63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AEDE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5071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EC1B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53D1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B1AE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41A4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2355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5597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71F8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12EF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D99B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6948F05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 K000024 ULAGANJA U OPREMU OSNOVNOG ŠKOLSTVA-dec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3F744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95DA4BB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885965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7E468F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9C50E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ED94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0528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AE70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EA7A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37C6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84C4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2A62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FD4C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2DD9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A834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BFE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8E92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57B0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E5B3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A711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A302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6CDD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2AFD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131B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DD69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DF18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CE1B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B868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3C68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3DD5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F4A9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C6F1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EE46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D2E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BA81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CEE6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289A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8D51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4B1F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B66C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2886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CAEF2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0526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6271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75A6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302B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C319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C6C7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B78351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3572B3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C7E005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DEE6C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A47225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FD9EE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3ADE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D193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CF67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943E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DA4C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6DC7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5160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EB45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95EA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14F8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61CC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BEE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361D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D2D9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3C26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82189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B6C19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EC11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175A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C592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4BE7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84E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1214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6AA7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581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1362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87C0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AA8A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CE4E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263168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8423FF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9DCB9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9925C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E4BBBF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A7760E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01F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BF52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5BA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EA24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4AB5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D8E9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3391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A44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E665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7EAA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A77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072E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4D17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5DD3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544D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B386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F1D0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8B6E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DD2A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7FC0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BA56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A840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F00F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4DCC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55D2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2C1B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E2D5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F6F9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DD0D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8D1AA37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E7BA8F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90DF349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3AEC32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84083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3CF0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7B4A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837C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0F59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A2D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4F41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5139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C42C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9C4D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6DC4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D9BA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A672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3660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E233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9B47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3D0D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5603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A0E5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484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2A65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4A46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32DB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1F6A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1D9D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012C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E5E0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9E9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899C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10AF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E391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D4A2004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FBB139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6EB756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203B979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3EF349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C26D3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7FB1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369C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E8A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5964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3AB6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3D81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71C9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949B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A737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D6E6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075A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D54A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5D9E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5F64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7C35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2AFE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1F60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903C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1AAF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9049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1476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199F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EBAC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0604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B350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F0DB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DDEB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656B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563C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14FFFF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5ADC922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09DB9E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03B141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7D97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E2D0CF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623B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B9BC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4C3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0FFB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F3CA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630A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53EA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C47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84AF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0CDE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71D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0C1A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0E02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5225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50BA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BB0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FF6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7E2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E1DC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8DBE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8A50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316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AB3C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F650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4B7C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B4A8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5D7F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B9CF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8C21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B059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3835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1C3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A74B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C751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58AD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35EF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E7C7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A1EA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6A7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E70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6506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8634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22AA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F88B6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C6C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F62E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1333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6D13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638E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C5F0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A1E0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F0F8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3296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7FE0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83EE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3371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B144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7A0D6F3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062F07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EAEA91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D99BE3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E23C6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D7C901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75E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B78B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32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2910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1AD2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B95B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A84C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B954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1CAC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D3B3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6722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6C1C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3C3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972E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4A7B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F14C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DBE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BB61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684A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CAA4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3FE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8610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DC4A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D4A9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2CD6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FE19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EDFA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8176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B87E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3C8AF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25 UPRAVNI ODJEL ZA OBRAZOVANJE, KULTURU I UDRUGE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68E75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3F0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8C6B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BBB0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230D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7C2C6B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118EB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25-2 Županijske ustanove osnovnog školstva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5F93D" w14:textId="77777777" w:rsidR="00000000" w:rsidRDefault="003825D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77B6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58A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32B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D914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23F209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2B19A" w14:textId="77777777" w:rsidR="00000000" w:rsidRDefault="003825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4347E" w14:textId="77777777" w:rsidR="00000000" w:rsidRDefault="003825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E8D8E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95AE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187E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880CD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1CDA9B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0E8C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EB33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F3E0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B20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140A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ABEE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E32D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C79D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9D1C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2192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D020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2C9C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413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3D239C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6688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50FA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7841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16.619,00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346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8857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5F56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68.508,00</w:t>
            </w:r>
          </w:p>
        </w:tc>
      </w:tr>
      <w:tr w:rsidR="00000000" w14:paraId="7D13E5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3230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403D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2F97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9E95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A23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8431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5.508,00</w:t>
            </w:r>
          </w:p>
        </w:tc>
      </w:tr>
      <w:tr w:rsidR="00000000" w14:paraId="0C1F74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519F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1B65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C84C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E1B4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98F5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C01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13E4DF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F1F4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0AB3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5E3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97DC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C597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23B2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780C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5733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0E99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DB73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BB5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3E0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02F6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6BF1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9B14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3492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B80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DE16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CE73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FD9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29F8A5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E36F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EADD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F04D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984B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668A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9C3C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1CB117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E652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311 Vlastiti prihodi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B1FF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5692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F8F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955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ABDD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533B87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D81C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8887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7D0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A99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1A77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15F2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5B92CA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34B2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 Ostali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7D6E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B9EA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14A0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0AEC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ECF4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6DC9C7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75B8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431 Ostali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EC80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C455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C755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F666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91DD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6A5B6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CF45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74B2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B20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559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AC7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F408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142E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A18D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9159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D9E3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249.058,00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A85F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1.974.364,00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1DE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2.034.484,00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C1DE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2.114.974,00</w:t>
            </w:r>
          </w:p>
        </w:tc>
      </w:tr>
      <w:tr w:rsidR="00000000" w14:paraId="590032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BD5D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7E8C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B142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11CE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839.473,00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E594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864.693,00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3DB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897.588,00</w:t>
            </w:r>
          </w:p>
        </w:tc>
      </w:tr>
      <w:tr w:rsidR="00000000" w14:paraId="0DB66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C94D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6D14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83EA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248.764,00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96C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576A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57E9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E15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6F24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9FA5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5C6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248.055,00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56AF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63EC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3549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CF29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E494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DE39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1C81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4F95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E24D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7583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DAC0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02A1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CBC8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97C0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720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146.440,00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834B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C197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158.630,00</w:t>
            </w:r>
          </w:p>
        </w:tc>
      </w:tr>
      <w:tr w:rsidR="00000000" w14:paraId="07C889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0841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9905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28BA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56FA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8FA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2D6D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292550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01E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37E7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67D2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B512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509C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5E5F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8C1E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9BD6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417A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BFF1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6E42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ADC1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971B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032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7DDD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65B5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26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4B0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DA3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0211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0ED47D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84AB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791D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1ED5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C25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032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5BF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14F6F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388B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1562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32F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C80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4796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2183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77659A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2083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 PRIHODI OD PRODAJE ILI ZAMJENE NEFINANCIJSKE IMOVINE I NAKNADE 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2DBE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A512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74B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D6E3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A81E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2FA0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A296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2DAF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5FB7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CA24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A516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21E4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F5B0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260C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prodaje ili zamjene nef.imovine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89E3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AACF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9C19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58DF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4D03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EC7F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70C91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 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A12FC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70E3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257.950,00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8FE1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8955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6147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1.080.245,00</w:t>
            </w:r>
          </w:p>
        </w:tc>
      </w:tr>
      <w:tr w:rsidR="00000000" w14:paraId="1C00B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1E0B8FC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256D37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DBD6BB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C9B885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0B8B86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988466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1.080.245,00</w:t>
            </w:r>
          </w:p>
        </w:tc>
      </w:tr>
      <w:tr w:rsidR="00000000" w14:paraId="59A2D7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B87F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C0B1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31F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CA11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D43E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3C11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35137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1CF9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6052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E06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10E0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44CB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F82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33C078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392F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311 Vlastiti prihodi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9842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F295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143A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DF45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301F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1A6554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8601B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BF7B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A6CA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7791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E590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B29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60AD39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78AB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07A1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9DE9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D0CE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5407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76F8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</w:tr>
      <w:tr w:rsidR="00000000" w14:paraId="327C8E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5849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CF27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FB10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6360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45D8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4BE7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EA24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54D3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FBBE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94C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DE56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57DE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BBB3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EFD5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8040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019A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5C91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0E0B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8652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E53C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384C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CC638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D360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D67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9E0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AAED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31FC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6DF3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862F5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92B5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1913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D8D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2033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314B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BF15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7625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363C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8163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95A6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D14C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2F28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4D1EE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A4DF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 Ostali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CECA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F447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270D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0636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2BBE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024FFC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E3A4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431 Ostali prihodi za posebne 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EFB7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1716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925B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96D8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C5BF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1B2752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0CD5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1F80B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5976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D7F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546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0818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</w:tr>
      <w:tr w:rsidR="00000000" w14:paraId="034359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91CC2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11B1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9084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0BF8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F74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A2A3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14.500,00</w:t>
            </w:r>
          </w:p>
        </w:tc>
      </w:tr>
      <w:tr w:rsidR="00000000" w14:paraId="327361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7E52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0174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9585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F6E0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BF92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1158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638C92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DE287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80A8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9447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5995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8C3A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77D3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00000" w14:paraId="7DE0C1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1316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1283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1949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F067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76B8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5F12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000000" w14:paraId="41D125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1F9C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77C7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DC34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97EE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5D39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2E46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8CDE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A111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DAE37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143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B155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DF44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153E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EF9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A1BB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5ABD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D72A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34E1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702C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13D0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395A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5C71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3964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9AC7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3A165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6E70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A144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4E42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CAD2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CA7B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BB1F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6FBF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D052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B7B8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6543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3868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CC61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8C4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1F3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1E68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5247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5966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C7CC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B73F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BF7C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248.055,00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DB0E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984.540,00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9B5A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A0ED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1.054.845,00</w:t>
            </w:r>
          </w:p>
        </w:tc>
      </w:tr>
      <w:tr w:rsidR="00000000" w14:paraId="5E2C3C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0D9E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4D65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F12C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05A6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984.540,00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8C96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45AC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1.054.845,00</w:t>
            </w:r>
          </w:p>
        </w:tc>
      </w:tr>
      <w:tr w:rsidR="00000000" w14:paraId="3EF9D7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C30D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A299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AEB0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890C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7764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863.320,00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0E33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896.215,00</w:t>
            </w:r>
          </w:p>
        </w:tc>
      </w:tr>
      <w:tr w:rsidR="00000000" w14:paraId="65C74F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762C7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51FE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659F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6C35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062D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859.820,00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D30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892.715,00</w:t>
            </w:r>
          </w:p>
        </w:tc>
      </w:tr>
      <w:tr w:rsidR="00000000" w14:paraId="5D8C2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2869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18DD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A71A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6EE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784.250,00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D83F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809.470,00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C36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842.365,00</w:t>
            </w:r>
          </w:p>
        </w:tc>
      </w:tr>
      <w:tr w:rsidR="00000000" w14:paraId="1D6F52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8225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B39F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B1C4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7E8E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F4A2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C784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</w:tr>
      <w:tr w:rsidR="00000000" w14:paraId="0DC1E0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33C7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270B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A5EF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9FEB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CF21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141B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000000" w14:paraId="37033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0B1C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1CE7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A0ED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7E14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A9A8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909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000000" w14:paraId="4A90A9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8115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EC2B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0236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BAA4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FF03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F04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000000" w14:paraId="3C215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4B2A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6607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FD77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93A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09E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424B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000000" w14:paraId="628168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1EFA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52 Ostale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3F91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8BBC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7BC5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146.440,00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259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0B7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158.630,00</w:t>
            </w:r>
          </w:p>
        </w:tc>
      </w:tr>
      <w:tr w:rsidR="00000000" w14:paraId="113B8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07F6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58AA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4435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930C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24FD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EA2E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158.130,00</w:t>
            </w:r>
          </w:p>
        </w:tc>
      </w:tr>
      <w:tr w:rsidR="00000000" w14:paraId="304CA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E090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D1CE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B593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B21E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12D6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6C97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142.480,00</w:t>
            </w:r>
          </w:p>
        </w:tc>
      </w:tr>
      <w:tr w:rsidR="00000000" w14:paraId="115FF4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C6C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3701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F1E7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13A8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E87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7309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15.650,00</w:t>
            </w:r>
          </w:p>
        </w:tc>
      </w:tr>
      <w:tr w:rsidR="00000000" w14:paraId="3A603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9CF2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C4017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38C0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06C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FB65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368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00000" w14:paraId="6F4D74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8F17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4D8D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EC1A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854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B9F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4430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00000" w14:paraId="1C76EF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C31F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5717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F17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248.055,00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C12D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AE5F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43EB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06C5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D5AC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181F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4384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248.055,00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0ABC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AC7F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6EE7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962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69AC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B7DF5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C016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EF81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FF66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D814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7F7B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54785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5BDF1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48D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58E9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C12F1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F8A7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865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C052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EE21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4714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ACAB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EEBF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EA89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0D08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5F772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2B9F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5F63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2F3D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08B5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E707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FD39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B5BF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2E4D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135F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F165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A20B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5DD0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232F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682C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33BE5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D9DD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D8FF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97D9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3781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8DA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0C2C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D9AA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28EE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CB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AB59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4513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388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C91C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02B9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6476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F2A8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FD9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1781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876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3384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3C7C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4D78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DC1B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C871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7EE8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F84D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1784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FD93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DE1C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ABF3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5B45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128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42EB40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DC89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481C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26E3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A97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6F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87B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04935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802C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EC55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54D8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D2E3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2772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0F8B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</w:tr>
      <w:tr w:rsidR="00000000" w14:paraId="4D2E2D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3A9E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917A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C04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1D4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FD5E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E2B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465B3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E60D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4F6A2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6946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8B88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C870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441C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7B4B2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FDD1B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2273B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7D4C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AC80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8D0C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DE4B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</w:tr>
      <w:tr w:rsidR="00000000" w14:paraId="5B64A7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8272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35BC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50C9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06C7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D33C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8DF8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</w:tr>
      <w:tr w:rsidR="00000000" w14:paraId="23EBD9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8930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E8DB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EF1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FF3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9A1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F682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486B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3CAD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5A467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F31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E90A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FE91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E582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CD3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60CC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prodaje ili zamjene nef.imovine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4E21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193B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CE94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D8D0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7232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53F8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A3ED8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9DE15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977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BAD8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D811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F2AA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389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2EF5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3FC2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E069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FAA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103C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9B099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DD31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A4D2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FB45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5D37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DFA4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780A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EB6F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253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33E5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CB34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692C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A541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877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9B01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09C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818BB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9A783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BFD7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6C26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BAD0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A8CD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793FD9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575B04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A4B9480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08CC9A4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207BE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D3F541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8AE9F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3D09F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59CF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4872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0C21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218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329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0459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2EBFE6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8393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6D07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819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8480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F20C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9A87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29F71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206D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E421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99B0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E653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DD5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21B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13E0D3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124E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0728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7688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1228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6BD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D1E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</w:tr>
      <w:tr w:rsidR="00000000" w14:paraId="1FB8A1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2B468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FBE1D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D51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E61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FAB8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3999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</w:tr>
      <w:tr w:rsidR="00000000" w14:paraId="6EABD3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7767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7BD8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E637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9D4D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83B4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75C4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000000" w14:paraId="33B80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A4328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F38F6" w14:textId="77777777" w:rsidR="00000000" w:rsidRDefault="003825DF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910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FD37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07A6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4E37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8.150,00</w:t>
            </w:r>
          </w:p>
        </w:tc>
      </w:tr>
      <w:tr w:rsidR="00000000" w14:paraId="69E041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616EC4B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 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873D75C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F199D4A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4B41AEB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C7966B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67316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2E9F1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9EE9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3779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EC5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D7DD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0EC0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CBE3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20BB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E3FA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CB79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C187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3435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ACCE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3763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20702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BB12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7A86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3D6E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815F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05BF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59A8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D61A1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48BA0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D6146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9A6D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2CC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27C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FBB4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F1BFF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A1F9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A099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DDE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3867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AD8A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557F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1CE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DBB5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7CFF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12F4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EE79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78C4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D8CB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A278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E2C7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C531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CFB0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78C5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0D4E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48B5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E5F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EBFB75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21A6092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8F762D5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975C26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AB6F553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7EE2A9F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71B87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A438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DCAF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04AA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D029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8785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CE77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73A36B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0B55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8F48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92AB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99D1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CF13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DE3A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4CF7BC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AA5A0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0D90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366B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9688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B02C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5F43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2BFB43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B1DC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1960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69D9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838B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3B6C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8511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2641FD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4A50A7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B04FB71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92F2A05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6BC0FA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DD73BBE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1BCADA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7472E0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48F4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9453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2736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2176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7995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356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0B5DCC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E0EA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44E5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F4D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0C02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8FF0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C607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7847BD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EC85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36BCE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B8E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C69D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43E7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E06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5FD8E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B7DF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BD4A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AE55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DE59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CE24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1F8F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0B4FD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FD0850B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D8CB929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A81C48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E51CD72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3437FB6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F870ECE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621944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2335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85D8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9FF5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525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07CF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6604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239C5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AF2C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1E7F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D80E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69C9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15C8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7E94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43E7AE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3CA03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9BA78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35E3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24EE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9D57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F6FF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5D1B8D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4E935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35F3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9577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E365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6AE7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F304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48E5B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797E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BAB8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0F4E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FE9A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2A9A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3D95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ECFA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3344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A271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9A0C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8BCF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63A0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DFB4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1909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080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F121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5289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2D97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E3F7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594C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59F6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F906B13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A000325 FINANCIRANJE REDOVNE DJELATNOSTI OŠ (IZNAD STANDARDA)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2686D41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B3416A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856D04D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581F1B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522C7D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013B92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8B8F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ED7D2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81B3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7D3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F73A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377E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539CF1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8E62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2068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1AD0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8D28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1096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2095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02125E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2EA8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FCB2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28FF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A7C1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6FAB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BE95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64026F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E716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1D13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4166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D3F9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C941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9035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000000" w14:paraId="1A5661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C8A0E6F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58850C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9F51D9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B7BEEF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C8C12F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BF4F69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04048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E1350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7EB4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B0A4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6BBD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1ADE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86B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442AA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ECE3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9721D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B987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5674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7B21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7BEA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43F732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5432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E01F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E2F8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337B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D859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A62A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010313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1DACA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373B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A0DF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68D3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3E0E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6DB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1F4393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0D0C4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5E6DE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694C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7B1F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28E9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441F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</w:tr>
      <w:tr w:rsidR="00000000" w14:paraId="1B02AF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0DA4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33FA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D730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2EEC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FC95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D235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90B8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A7A9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D6DD5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B7E0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0050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EAA7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DD8B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A73E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4B24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894B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E873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6860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078B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4AC0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79F8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141320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 K000180 SUFINANCIRANJE NABAVE KNJIŽNIČNE GRAĐE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B2E9FCB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6B5219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DD7490C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71A100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DE4A424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308,00</w:t>
            </w:r>
          </w:p>
        </w:tc>
      </w:tr>
      <w:tr w:rsidR="00000000" w14:paraId="597B44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3322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7752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55BF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5D89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1F1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0A4B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</w:tr>
      <w:tr w:rsidR="00000000" w14:paraId="33E214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8905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7682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3594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448E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103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1450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</w:tr>
      <w:tr w:rsidR="00000000" w14:paraId="7AC89A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92AB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98EF1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D9E2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A010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6843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A486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</w:tr>
      <w:tr w:rsidR="00000000" w14:paraId="2BDA6D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21BE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75F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B40B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FCC3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8F70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973B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</w:tr>
      <w:tr w:rsidR="00000000" w14:paraId="61E8DC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95B57A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B6006E7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DF58FE0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09D7AE9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4812445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9594CED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1.434,00</w:t>
            </w:r>
          </w:p>
        </w:tc>
      </w:tr>
      <w:tr w:rsidR="00000000" w14:paraId="03678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13155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E59D3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8EC9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916E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1532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086F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</w:tr>
      <w:tr w:rsidR="00000000" w14:paraId="3DFD25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6DF9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B7F77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5BE2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C309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1C0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310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</w:tr>
      <w:tr w:rsidR="00000000" w14:paraId="0AB32D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58C72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9D31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520B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48E6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8E12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2BB9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</w:tr>
      <w:tr w:rsidR="00000000" w14:paraId="54DBAA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AEBB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125DD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6887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D4C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29D4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93DF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</w:tr>
      <w:tr w:rsidR="00000000" w14:paraId="47D115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8068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F0CE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006E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5190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E88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7FD6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</w:tr>
      <w:tr w:rsidR="00000000" w14:paraId="68184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2114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EE6A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4790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3D6E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7980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0556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556D6F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C5D9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5858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00B8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7E30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E913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4B70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6B824E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19F7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FF98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5046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6415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4F48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6B88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</w:tr>
      <w:tr w:rsidR="00000000" w14:paraId="7623D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AE344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D5BE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C841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4486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A51A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C292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81BA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E645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D057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8BE7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EBEB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6EE6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5F982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1833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33B23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07A4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05B25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59AC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03D6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17D1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9A9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F158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0A8F1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DF59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2E1F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B6B6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84E24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BF6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F6B9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0852F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22E6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BB09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34688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5C4E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209E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16034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4A5F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1122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37A27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2055B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4501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15DA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C834A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586F9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7D72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68F39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1483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B220C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3C9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F6117C5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D9B0DA" w14:textId="77777777" w:rsidR="00000000" w:rsidRDefault="003825DF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C6279F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ECF381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5469DB7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1D4713" w14:textId="77777777" w:rsidR="00000000" w:rsidRDefault="003825D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55FE19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3DE4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361E6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F840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DC3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1D644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5AF9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5707E1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AE36C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36ACA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4CF4E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1A9FE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35A2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56A3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308A9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57CF9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 Pomoći iz državnog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83B9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3EA1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8A8C8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FE97B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CF1F2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6FF42B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60A2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70B2F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4C5D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7AD8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9637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8DDDC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059FA1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FFF4F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22BFB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DEB17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09FF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5593D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D4DD3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</w:tr>
      <w:tr w:rsidR="00000000" w14:paraId="296EC7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72D7E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91C7B" w14:textId="77777777" w:rsidR="00000000" w:rsidRDefault="003825DF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66F2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213AA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92FF5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1A39F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18C7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96BCC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93E36" w14:textId="77777777" w:rsidR="00000000" w:rsidRDefault="003825DF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473EF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07B41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547F3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61F3A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9735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47FEC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C52C7" w14:textId="77777777" w:rsidR="00000000" w:rsidRDefault="003825DF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09886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82CD0" w14:textId="77777777" w:rsidR="00000000" w:rsidRDefault="003825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C0320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0BB1D" w14:textId="77777777" w:rsidR="00000000" w:rsidRDefault="003825D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E1EF46" w14:textId="77777777" w:rsidR="003825DF" w:rsidRDefault="003825DF">
      <w:pPr>
        <w:rPr>
          <w:rFonts w:eastAsia="Times New Roman"/>
        </w:rPr>
      </w:pPr>
    </w:p>
    <w:sectPr w:rsidR="00382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1155" w14:textId="77777777" w:rsidR="003825DF" w:rsidRDefault="003825DF" w:rsidP="001F692A">
      <w:r>
        <w:separator/>
      </w:r>
    </w:p>
  </w:endnote>
  <w:endnote w:type="continuationSeparator" w:id="0">
    <w:p w14:paraId="47EB820A" w14:textId="77777777" w:rsidR="003825DF" w:rsidRDefault="003825DF" w:rsidP="001F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228A" w14:textId="77777777" w:rsidR="001F692A" w:rsidRDefault="001F69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7483" w14:textId="77777777" w:rsidR="001F692A" w:rsidRDefault="001F69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21BF" w14:textId="77777777" w:rsidR="001F692A" w:rsidRDefault="001F69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FC96" w14:textId="77777777" w:rsidR="003825DF" w:rsidRDefault="003825DF" w:rsidP="001F692A">
      <w:r>
        <w:separator/>
      </w:r>
    </w:p>
  </w:footnote>
  <w:footnote w:type="continuationSeparator" w:id="0">
    <w:p w14:paraId="0C64F9E1" w14:textId="77777777" w:rsidR="003825DF" w:rsidRDefault="003825DF" w:rsidP="001F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D4A4" w14:textId="77777777" w:rsidR="001F692A" w:rsidRDefault="001F69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027F" w14:textId="73467DAC" w:rsidR="001F692A" w:rsidRDefault="001F692A">
    <w:pPr>
      <w:pStyle w:val="Zaglavlje"/>
    </w:pPr>
    <w:r>
      <w:t>OSNOVNA ŠKOLA SIRAČ</w:t>
    </w:r>
  </w:p>
  <w:p w14:paraId="16E1AB0D" w14:textId="428CF627" w:rsidR="001F692A" w:rsidRDefault="001F692A">
    <w:pPr>
      <w:pStyle w:val="Zaglavlje"/>
    </w:pPr>
    <w:r>
      <w:t xml:space="preserve">PRIJEDLOG FINANCIJSKOG PLANA ZA 2026. – 2028. GODINE </w:t>
    </w:r>
  </w:p>
  <w:p w14:paraId="34CC15ED" w14:textId="1472042F" w:rsidR="001F692A" w:rsidRDefault="001F692A">
    <w:pPr>
      <w:pStyle w:val="Zaglavlje"/>
    </w:pPr>
  </w:p>
  <w:p w14:paraId="751745CE" w14:textId="63959BD7" w:rsidR="001F692A" w:rsidRDefault="001F692A">
    <w:pPr>
      <w:pStyle w:val="Zaglavlje"/>
    </w:pPr>
    <w:r>
      <w:t>IZVJEŠTAJ PO PROGRAMSKOJ KLASIFIKACIJI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255" w14:textId="77777777" w:rsidR="001F692A" w:rsidRDefault="001F692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A"/>
    <w:rsid w:val="001F692A"/>
    <w:rsid w:val="003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552E835"/>
  <w15:chartTrackingRefBased/>
  <w15:docId w15:val="{9803BED0-0F5A-4CE6-ABAB-641B694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F69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692A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69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692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2741</Words>
  <Characters>15629</Characters>
  <Application>Microsoft Office Word</Application>
  <DocSecurity>0</DocSecurity>
  <Lines>130</Lines>
  <Paragraphs>36</Paragraphs>
  <ScaleCrop>false</ScaleCrop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2025-10-28T12:10:00Z</cp:lastPrinted>
  <dcterms:created xsi:type="dcterms:W3CDTF">2025-10-28T12:23:00Z</dcterms:created>
  <dcterms:modified xsi:type="dcterms:W3CDTF">2025-10-28T12:23:00Z</dcterms:modified>
</cp:coreProperties>
</file>