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1397"/>
        <w:gridCol w:w="1163"/>
        <w:gridCol w:w="1984"/>
        <w:gridCol w:w="1070"/>
      </w:tblGrid>
      <w:tr w:rsidR="00000000" w14:paraId="6B5CB7B0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CCC5DD1" w14:textId="77777777" w:rsidR="00000000" w:rsidRDefault="00280C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737CF99" w14:textId="77777777" w:rsidR="00000000" w:rsidRDefault="00280C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2025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3241505" w14:textId="77777777" w:rsidR="00000000" w:rsidRDefault="00280C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A4744FE" w14:textId="77777777" w:rsidR="00000000" w:rsidRDefault="00280C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B2EBEDC" w14:textId="77777777" w:rsidR="00000000" w:rsidRDefault="00280C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 w14:paraId="5A14D6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EFFDCDD" w14:textId="77777777" w:rsidR="00000000" w:rsidRDefault="00280C7D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8C8E2E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1.063.855,00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DB6735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B74ABC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1.070.992,00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5EDAD0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100,67</w:t>
            </w:r>
          </w:p>
        </w:tc>
      </w:tr>
      <w:tr w:rsidR="00000000" w14:paraId="6905F9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C80E204" w14:textId="77777777" w:rsidR="00000000" w:rsidRDefault="00280C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007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76B9D1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676CCC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69AE26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EED84A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28525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8B4F" w14:textId="77777777" w:rsidR="00000000" w:rsidRDefault="00280C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00701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514D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E40D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A812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49711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EAC02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94512" w14:textId="77777777" w:rsidR="00000000" w:rsidRDefault="00280C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B95BC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C311B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48A2F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788.283,00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621D0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36244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4FB16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1000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17AB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747.937,00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EBFB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C95A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747.937,00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63C3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 w14:paraId="6F8201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EDE02B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FBDBBD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747.937,00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DD233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A9CE09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747.937,00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60615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2CD9B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D95C1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708A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732.237,00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4761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4294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732.237,00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6F599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90415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490CB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39B9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462D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FD4E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767C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7B90F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CC08162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30904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1AC6A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43177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E7CD3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6C918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9DFC9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B24C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E720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A70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57F7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44C77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D039F5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E4C77F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A34A9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72946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B3D05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A0477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C6696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8590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CB89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2382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1B61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8D4E0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3014D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59F8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676A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2D8B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165A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82671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C2B1B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E97F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9449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9F90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257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CE308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5DA188B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AEC844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9C8F4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30B88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24266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4CFA4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81080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DC77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A906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192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8EFA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2F9D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13377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05FE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B1A2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5F9F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274D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DD092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62391D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35C05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2082E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84B963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CE925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C20C6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30C48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B1E6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AB6E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69E9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E0FC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A0C03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B2B77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F39D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713.685,00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ABD2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6748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713.685,00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13B4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461F3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72CB1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A586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713.685,00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DE93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8CA9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713.685,00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17E2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7A1D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CCA104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49C00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711.435,00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59123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1C352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711.435,00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30C27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F6A22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02EB1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C0C1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683.130,00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9061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B15C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683.130,00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FCF2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11BF4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FDEE0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5DD1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21.755,00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E96A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6C8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21.755,00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97C8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8D87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A620A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FFB1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16D6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03CB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679B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BF726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04A5F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1FF0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13AD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BCDC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3476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E8A5E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A3AFF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636D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350D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032E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E6F2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58FCE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D5E8E81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8DB02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AC628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54B8C2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4CDB8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16A90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3A348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BD38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DC73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1650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D664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990B1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48D46F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A973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7853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DD12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E17B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CA509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53D4D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D9D4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83C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0AC2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8684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82849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27190FB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D3EA8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D985A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0E82EA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51B8B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8EEF7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05694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2663F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5489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F284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991E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9CB21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296E665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11635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1CF8B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27E64D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EF563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F2D5E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A64D8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B7EC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A3BC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42BB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CFC7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10DA6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E6FF3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6979E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61E0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A081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4701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2FA27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0F644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71 Prihodi od prodaje ili zamjene nefin. movine 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46DF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A64D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C092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76CE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8D37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D3A2F3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1F38F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BD8485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35C4D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08D4A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37763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F46A8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6536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97A7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6D0DD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8B15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1DD3D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FF826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F86D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5F44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9046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B07F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8E586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544B0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8D80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5227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834D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F7DB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AF0C2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86F5E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543E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A340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AE53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7F50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E5684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6731DE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F0DEE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A401C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3E63D6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CDDAF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DC2CD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FDB72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27DA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B565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B5BC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CF94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680DE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E7BEF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52B5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D305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4D4E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92EA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 w14:paraId="71BC3E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DDB519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A000202 REDOVNA DJELATNOST OŠ-dec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795A9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95633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0D1C3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FF2F0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A5608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DDEA5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351C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455F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1EFE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DDD7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D94D3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15F1E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AAE6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91A19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068E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5DFB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18BB6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0F2C4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DEB4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88EE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E7C5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4382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F15C5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E1F6D2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C6A8D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48E03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CE146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4F1109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97421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3E5A2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D3C7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6499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E14EC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872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E096A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09B58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9466D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956B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F73F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0459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C88A7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1F004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1AB6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8B7F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5CDF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AD9F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 w14:paraId="30D74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996F69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53DB1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A0A152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FDA00F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963B30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BCE7C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83C7B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5162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0678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FB1A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036A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EFF9D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01D00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56CB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912C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25C1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4E69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B48CC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884D9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D570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01AA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B6F9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464B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E5F22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E0B68F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C837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10D77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26A19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12AC0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9A291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A1089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91A0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7881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C60C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A63C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A3132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C11EE6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CB2FD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F69C6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DBD53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8F941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44D84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A03F6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6B18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04AA7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C295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BAD2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15F5E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C82AF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E60A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F6BF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CE50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A12C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2424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8A317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59F4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CD65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7963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A378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75A24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ACBE2D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08838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AA172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46EF7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5E4A6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47BA3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306A3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2942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A561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5737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C790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686C8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331123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A000379 SUFINANCIRANJE PROGRAMA JAVNIH POTREBA U PREDŠKOLSKOM ODGOJU I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2556B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7C6CA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60B85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48C543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E93D1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BEE60D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C3D7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FCA2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B7A5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1F1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5AA05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80BCB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90F8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5DBB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B4A0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4F2F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924F6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1921C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F2D8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2DA3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ACDC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4CB3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50723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A0671C5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44791F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B6C2A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56ADC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548F3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712A9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8A169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52BC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D946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36A8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B2DA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D415D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001A55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FF15F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FB15A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77973F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639B1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24510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269CB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13D8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33BE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D625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336A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3A86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2B71A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7341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53EE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BE04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7663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86617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0D55A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5BC8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F6B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6833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3B6B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ACEA5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A519FC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E2AF9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277F66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3565A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89780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4C994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10310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F67F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4187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B6D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DC3B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20214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A30FF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6923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4DB5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F86D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42DE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2FE81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ED5FC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3E87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8CA8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EA5F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0BC8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517F1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0DD5A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89EE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61D7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5A55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3DFA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F0AAB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29C2B96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40EB8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98E30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4956F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9ACF2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ADC9F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6A786E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ACB7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D1E6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329E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B8BB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40F7E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CCEF4A3" w14:textId="77777777" w:rsidR="00000000" w:rsidRDefault="00280C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005 UPRAVNI ODJEL ZA OBRAZOVANJE, KULTURU I UDRUGE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A8C0A8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97C938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B340AD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282.709,00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68FC1E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102,59</w:t>
            </w:r>
          </w:p>
        </w:tc>
      </w:tr>
      <w:tr w:rsidR="00000000" w14:paraId="14D53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D750B" w14:textId="77777777" w:rsidR="00000000" w:rsidRDefault="00280C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00502 Županijske ustanove osnovnog školstva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FE06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03B6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4185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282.709,00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5A7D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102,59</w:t>
            </w:r>
          </w:p>
        </w:tc>
      </w:tr>
      <w:tr w:rsidR="00000000" w14:paraId="241861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308E9" w14:textId="77777777" w:rsidR="00000000" w:rsidRDefault="00280C7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9B180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275.572,00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B7A0F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963CE8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282.709,00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B779C" w14:textId="77777777" w:rsidR="00000000" w:rsidRDefault="00280C7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102,59</w:t>
            </w:r>
          </w:p>
        </w:tc>
      </w:tr>
      <w:tr w:rsidR="00000000" w14:paraId="1A4509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73688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1000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3EAB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257.950,00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FD96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4.997,00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502D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262.947,00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BB11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101,94</w:t>
            </w:r>
          </w:p>
        </w:tc>
      </w:tr>
      <w:tr w:rsidR="00000000" w14:paraId="2B3235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7B3D87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3F4536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F2FD3A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D7B3F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262.947,00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61EEB3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101,94</w:t>
            </w:r>
          </w:p>
        </w:tc>
      </w:tr>
      <w:tr w:rsidR="00000000" w14:paraId="3F9565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C3961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21FA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4DBE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3FF9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255.147,00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1D85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102,00</w:t>
            </w:r>
          </w:p>
        </w:tc>
      </w:tr>
      <w:tr w:rsidR="00000000" w14:paraId="5508ED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D6517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BFCD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ED97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A31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0AC9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B03DD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92C5C3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3B9A15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36FFFE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B8B3E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D9A7B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C3DD0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E2AFE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41F7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75C0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3B11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ECDE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3DB27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61ECA9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C10CF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E1B96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7446D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CE1A7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473C0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E9BED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098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207A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C40B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BD5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D0ADF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80183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EC1F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36C6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139A0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968E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101,51</w:t>
            </w:r>
          </w:p>
        </w:tc>
      </w:tr>
      <w:tr w:rsidR="00000000" w14:paraId="6FD2BA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B2E9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45CC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8FB3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B3A0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E543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101,51</w:t>
            </w:r>
          </w:p>
        </w:tc>
      </w:tr>
      <w:tr w:rsidR="00000000" w14:paraId="646FC2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25209C7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04DBE2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185CEF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61CBE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D8EF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99,95</w:t>
            </w:r>
          </w:p>
        </w:tc>
      </w:tr>
      <w:tr w:rsidR="00000000" w14:paraId="3A7E25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79F81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ED19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A2F8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EC41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62D2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FC622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BC9C9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8E09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BC5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78F5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3919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99,41</w:t>
            </w:r>
          </w:p>
        </w:tc>
      </w:tr>
      <w:tr w:rsidR="00000000" w14:paraId="7236ED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F145941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AB1165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B2C7A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A2D09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286EF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114,29</w:t>
            </w:r>
          </w:p>
        </w:tc>
      </w:tr>
      <w:tr w:rsidR="00000000" w14:paraId="27FE2D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1D3D5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87BC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2571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4E61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C42E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114,29</w:t>
            </w:r>
          </w:p>
        </w:tc>
      </w:tr>
      <w:tr w:rsidR="00000000" w14:paraId="0ED927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7A163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739D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2D60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8C99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A8EE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101,42</w:t>
            </w:r>
          </w:p>
        </w:tc>
      </w:tr>
      <w:tr w:rsidR="00000000" w14:paraId="01CEB7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D3183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1431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85ED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A430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243.655,00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9578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101,42</w:t>
            </w:r>
          </w:p>
        </w:tc>
      </w:tr>
      <w:tr w:rsidR="00000000" w14:paraId="580C92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2511043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E9D06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238.855,00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EDE0B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D243F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240.985,00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85334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100,89</w:t>
            </w:r>
          </w:p>
        </w:tc>
      </w:tr>
      <w:tr w:rsidR="00000000" w14:paraId="0F7E91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930F7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87A2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227.405,00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C2FEE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A1B3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229.535,00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20BE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100,94</w:t>
            </w:r>
          </w:p>
        </w:tc>
      </w:tr>
      <w:tr w:rsidR="00000000" w14:paraId="4B7068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E38C8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5094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2B51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A700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87E4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0ABAA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5C907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DDA3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9DE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AFDE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C85F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D6B66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4A94D6F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0C78A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F7EB7D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B5FFDB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950EF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190,71</w:t>
            </w:r>
          </w:p>
        </w:tc>
      </w:tr>
      <w:tr w:rsidR="00000000" w14:paraId="7C538E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18D7D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DE09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E7F3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4145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D048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190,71</w:t>
            </w:r>
          </w:p>
        </w:tc>
      </w:tr>
      <w:tr w:rsidR="00000000" w14:paraId="0428A8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8EE56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C126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B36A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DD10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90A9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475,00</w:t>
            </w:r>
          </w:p>
        </w:tc>
      </w:tr>
      <w:tr w:rsidR="00000000" w14:paraId="734596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6B83D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6D1F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156A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63CC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67EA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475,00</w:t>
            </w:r>
          </w:p>
        </w:tc>
      </w:tr>
      <w:tr w:rsidR="00000000" w14:paraId="276E4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FB5F60E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AD65E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2B418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7EE15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97B10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16BCC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D1A38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3AAA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6165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2F8D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2358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A48FD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F9B3D70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90E16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E24260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D3ACD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999DD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2BD66C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09B2F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E548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CD19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0BF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A2B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</w:tr>
      <w:tr w:rsidR="00000000" w14:paraId="2C858A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33BAD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5431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BFB7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AAE7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4DC5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E039C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CB133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6A21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4CE1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2B5E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A04B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4825C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894194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BA5AF5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43AD7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635FF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6457A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42A7E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08C1F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C618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6FAF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27D8E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8448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F2E3D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D49DE07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D79B1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64C3E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3BD326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42F14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B195A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81D64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C7C1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1547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18E4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D079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06294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23CF0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8AC0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BCD5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11BC8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96D4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DCEE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CBDC6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92CD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9509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5F56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3E82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F7A42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821D1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6257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83E9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50FB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91E3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C8242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4CC2FA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E0EB5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EB0CE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F5C90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2E911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F966A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2AD1F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824C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7A7B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9942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6A93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77BC9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3962A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4990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0991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DA3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8F7E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116,03</w:t>
            </w:r>
          </w:p>
        </w:tc>
      </w:tr>
      <w:tr w:rsidR="00000000" w14:paraId="242534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F449B0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A000202 REDOVNA DJELATNOST OŠ-dec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BBB0F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81C1C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F3263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0EC84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450B23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E0A57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F8D7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2CA3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5BFA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76C8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6CB82F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42E88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1 OPĆI PRIHODI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A00E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51948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BBED7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2A45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65DCA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6038E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348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4242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D107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C921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3BA49C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FD47D6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EB9D59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444E4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7B279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4AAE87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116,03</w:t>
            </w:r>
          </w:p>
        </w:tc>
      </w:tr>
      <w:tr w:rsidR="00000000" w14:paraId="0FA08D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59C37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6AC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DC8C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CF06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0A03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119,29</w:t>
            </w:r>
          </w:p>
        </w:tc>
      </w:tr>
      <w:tr w:rsidR="00000000" w14:paraId="4972D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0F73D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9982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FFF5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2A1C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49FC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12,50</w:t>
            </w:r>
          </w:p>
        </w:tc>
      </w:tr>
      <w:tr w:rsidR="00000000" w14:paraId="36D0E3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1C0FC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5559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4.522,00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17E1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EF1F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4.562,00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5D17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100,88</w:t>
            </w:r>
          </w:p>
        </w:tc>
      </w:tr>
      <w:tr w:rsidR="00000000" w14:paraId="2E6768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A6EF64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D3A86D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54238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E3ACB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65A49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4F421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C72AA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7B6B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8F42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B510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1A50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200BA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A1604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B881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FF49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79E8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947B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E8254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05F00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937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9B5E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502E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D9F3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BF7AF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E52A75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9A7C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B1D9E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0227B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B9C64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FAA5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CBBE0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0437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7E8F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13E4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FB90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778CE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4C26A5D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A000296 KULTURNE I JAVNE DJELATNOSTI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7758A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A91344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F90067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355390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BD062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7F1DA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605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74A2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4850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FFC5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616B2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650EC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B4A7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5BF0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E680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9B16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C2136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B5D71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CBBA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6C17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8D1F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CCCF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DB0DE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3B0468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24CBC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EAB059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20129F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B3117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80E1B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525DA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9E30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669C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54EB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97E4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28BBA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3AF51B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A000298 OSIGURANJE ŠKOLSKIH ZGRADA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0D9B7E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B7090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6B25D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96D59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102,50</w:t>
            </w:r>
          </w:p>
        </w:tc>
      </w:tr>
      <w:tr w:rsidR="00000000" w14:paraId="1C1589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BDFE3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8E52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AD86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D218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C8C7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102,50</w:t>
            </w:r>
          </w:p>
        </w:tc>
      </w:tr>
      <w:tr w:rsidR="00000000" w14:paraId="1D7687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D2673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8B0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12DE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A19A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7A01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102,50</w:t>
            </w:r>
          </w:p>
        </w:tc>
      </w:tr>
      <w:tr w:rsidR="00000000" w14:paraId="609280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622FB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8F4D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05A70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5D05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5C1A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102,50</w:t>
            </w:r>
          </w:p>
        </w:tc>
      </w:tr>
      <w:tr w:rsidR="00000000" w14:paraId="358CA3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6ACCD6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411BA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CF0E3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613C8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5B099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102,50</w:t>
            </w:r>
          </w:p>
        </w:tc>
      </w:tr>
      <w:tr w:rsidR="00000000" w14:paraId="4A5FB8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29884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1F95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73BF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4903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DFA1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102,50</w:t>
            </w:r>
          </w:p>
        </w:tc>
      </w:tr>
      <w:tr w:rsidR="00000000" w14:paraId="22BA09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5368555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7A5DE8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55BF6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9D73C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6FF94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D4BF9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F54BA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2401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2322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B2D6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8BDF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9BBE6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76AD9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AD55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7EBA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97A6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AB05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0B335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2CD5E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D61B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AB02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3A52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28CE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88EC8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16994D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0409F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FF579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D1312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57561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2841D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BE725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FF380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1455B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9B8D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48B6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CFB37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77E3DD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A000379 SUFINANCIRANJE PROGRAMA JAVNIH POTREBA U PREDŠKOLSKOM ODGOJU I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F6D7D7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671F7B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D3A2DD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FE11B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30840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94EF80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4C5A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0AFA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F74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FF1B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E8B99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F6095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9371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3E4D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F0AB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BA73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11C81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D70AA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819E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76FB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5986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5320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58E1B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DA94783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2933F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BC9B7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A44E2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5679D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8B060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AA5DA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9A2F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EBB6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8ED3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0F55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8F44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787E91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K000180 SUFINANCIRANJE NABAVE KNJIŽNIČNE GRAĐE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9C7EB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B5AD5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C69B7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4645E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B40DE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E9BC1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2A2F8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F188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DBB6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A502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8DBEE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D016B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C50B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17D6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F5D60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0A80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804AD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A3C89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13B5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D93A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73A6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9349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D9454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7FE295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244FF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1D58E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E968E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6A002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057CA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BA905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00E3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F29C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3900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99F0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3F38D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3047313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BF86C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A2779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D2493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4EFA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760DA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49C5D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F64E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F49A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8C9E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5AAA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FB63A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5E5C6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CC2D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B406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316F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4261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84A3A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FE953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6CA5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DB73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973C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B236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1AB97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B7F10D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5A77356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008E7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467797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AC00E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6D62C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22789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3AB2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2AD9A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CC29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3176B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D84C2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7FE68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7A5E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53C19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6ACA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B353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1001F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8449D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D0E6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F722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BBE2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AB28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E9D96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24E80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A64B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65648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902E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0ACB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0D478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EB03A61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BC5C4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A2CDC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1D53C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2371E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1BAE2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E867E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A442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53E5F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690F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40E0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669D3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82FA8B" w14:textId="77777777" w:rsidR="00000000" w:rsidRDefault="00280C7D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T000105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D24A17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E71128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2E1558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99C25FA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21467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4A283" w14:textId="77777777" w:rsidR="00000000" w:rsidRDefault="00280C7D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B4CE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17D6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3AEB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21FA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B53C2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D10881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0456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B298A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6B5D4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A4F5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B8B2A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07F06" w14:textId="77777777" w:rsidR="00000000" w:rsidRDefault="00280C7D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60603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16C3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2677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8B52C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9EEBE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4EA88AD" w14:textId="77777777" w:rsidR="00000000" w:rsidRDefault="00280C7D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48A51AD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6C4B5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940FBE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D2CC782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D1D18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029FC" w14:textId="77777777" w:rsidR="00000000" w:rsidRDefault="00280C7D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7A560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04565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2EE49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C4201" w14:textId="77777777" w:rsidR="00000000" w:rsidRDefault="00280C7D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</w:tbl>
    <w:p w14:paraId="00381AB5" w14:textId="77777777" w:rsidR="00280C7D" w:rsidRDefault="00280C7D">
      <w:pPr>
        <w:rPr>
          <w:rFonts w:eastAsia="Times New Roman"/>
        </w:rPr>
      </w:pPr>
    </w:p>
    <w:sectPr w:rsidR="00280C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67B1" w14:textId="77777777" w:rsidR="00280C7D" w:rsidRDefault="00280C7D" w:rsidP="00926F5B">
      <w:r>
        <w:separator/>
      </w:r>
    </w:p>
  </w:endnote>
  <w:endnote w:type="continuationSeparator" w:id="0">
    <w:p w14:paraId="12E8BDE2" w14:textId="77777777" w:rsidR="00280C7D" w:rsidRDefault="00280C7D" w:rsidP="0092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A5F5" w14:textId="77777777" w:rsidR="00280C7D" w:rsidRDefault="00280C7D" w:rsidP="00926F5B">
      <w:r>
        <w:separator/>
      </w:r>
    </w:p>
  </w:footnote>
  <w:footnote w:type="continuationSeparator" w:id="0">
    <w:p w14:paraId="179576E6" w14:textId="77777777" w:rsidR="00280C7D" w:rsidRDefault="00280C7D" w:rsidP="00926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2A0F" w14:textId="59C66964" w:rsidR="00926F5B" w:rsidRDefault="00926F5B">
    <w:pPr>
      <w:pStyle w:val="Zaglavlje"/>
    </w:pPr>
    <w:r>
      <w:t>OSNOVNA ŠKOLA SIRAČ</w:t>
    </w:r>
  </w:p>
  <w:p w14:paraId="2BC60F53" w14:textId="327E6156" w:rsidR="00926F5B" w:rsidRDefault="00926F5B">
    <w:pPr>
      <w:pStyle w:val="Zaglavlje"/>
    </w:pPr>
    <w:r>
      <w:t>PRIJEDLOG 3. REBALANSA FINANCIJSKOG PLANA ZA 2025. GODINU</w:t>
    </w:r>
  </w:p>
  <w:p w14:paraId="3568DF68" w14:textId="134F7758" w:rsidR="00926F5B" w:rsidRDefault="00926F5B">
    <w:pPr>
      <w:pStyle w:val="Zaglavlje"/>
    </w:pPr>
  </w:p>
  <w:p w14:paraId="6AA22749" w14:textId="703C717D" w:rsidR="00926F5B" w:rsidRDefault="00926F5B">
    <w:pPr>
      <w:pStyle w:val="Zaglavlje"/>
    </w:pPr>
    <w:r>
      <w:t>RASHODI I IZDACI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5B"/>
    <w:rsid w:val="00280C7D"/>
    <w:rsid w:val="0092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C5FED"/>
  <w15:chartTrackingRefBased/>
  <w15:docId w15:val="{6280A686-1BEA-48D0-B04A-C42B3D3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26F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6F5B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26F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6F5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1784</Words>
  <Characters>10171</Characters>
  <Application>Microsoft Office Word</Application>
  <DocSecurity>0</DocSecurity>
  <Lines>84</Lines>
  <Paragraphs>23</Paragraphs>
  <ScaleCrop>false</ScaleCrop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2025-11-27T13:39:00Z</cp:lastPrinted>
  <dcterms:created xsi:type="dcterms:W3CDTF">2025-11-27T13:40:00Z</dcterms:created>
  <dcterms:modified xsi:type="dcterms:W3CDTF">2025-11-27T13:40:00Z</dcterms:modified>
</cp:coreProperties>
</file>