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6F25" w14:textId="2F70FD79" w:rsidR="006F5F38" w:rsidRDefault="006F5F38">
      <w:pPr>
        <w:rPr>
          <w:rFonts w:eastAsia="Times New Roman"/>
        </w:rPr>
      </w:pPr>
      <w:r>
        <w:rPr>
          <w:rFonts w:eastAsia="Times New Roman"/>
        </w:rPr>
        <w:t>OSNOVNA ŠKOLA SIRAČ</w:t>
      </w:r>
    </w:p>
    <w:p w14:paraId="11A3F986" w14:textId="77777777" w:rsidR="006F5F38" w:rsidRDefault="006F5F38">
      <w:pPr>
        <w:rPr>
          <w:rFonts w:eastAsia="Times New Roman"/>
        </w:rPr>
      </w:pPr>
    </w:p>
    <w:p w14:paraId="374551BC" w14:textId="02E03104" w:rsidR="00000000" w:rsidRDefault="007315E2">
      <w:pPr>
        <w:rPr>
          <w:rFonts w:eastAsia="Times New Roman"/>
        </w:rPr>
      </w:pPr>
      <w:r>
        <w:rPr>
          <w:rFonts w:eastAsia="Times New Roman"/>
        </w:rPr>
        <w:t xml:space="preserve">POSEBNI DIO </w:t>
      </w:r>
      <w:r w:rsidR="00526948">
        <w:rPr>
          <w:rFonts w:eastAsia="Times New Roman"/>
        </w:rPr>
        <w:t>–</w:t>
      </w:r>
      <w:r w:rsidR="006F5F38">
        <w:rPr>
          <w:rFonts w:eastAsia="Times New Roman"/>
        </w:rPr>
        <w:t xml:space="preserve"> </w:t>
      </w:r>
      <w:r w:rsidR="00526948">
        <w:rPr>
          <w:rFonts w:eastAsia="Times New Roman"/>
        </w:rPr>
        <w:t xml:space="preserve">IZVJEŠTAJ PO </w:t>
      </w:r>
      <w:r>
        <w:rPr>
          <w:rFonts w:eastAsia="Times New Roman"/>
        </w:rPr>
        <w:t>PROGRAMSK</w:t>
      </w:r>
      <w:r w:rsidR="00526948">
        <w:rPr>
          <w:rFonts w:eastAsia="Times New Roman"/>
        </w:rPr>
        <w:t>OJ</w:t>
      </w:r>
      <w:r>
        <w:rPr>
          <w:rFonts w:eastAsia="Times New Roman"/>
        </w:rPr>
        <w:t xml:space="preserve"> KLASIFIKACIJ</w:t>
      </w:r>
      <w:r w:rsidR="00526948">
        <w:rPr>
          <w:rFonts w:eastAsia="Times New Roman"/>
        </w:rPr>
        <w:t>I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</w:t>
      </w:r>
      <w:r w:rsidR="006F5F38">
        <w:rPr>
          <w:rFonts w:eastAsia="Times New Roman"/>
        </w:rPr>
        <w:t>ZA 2025. GODINU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3043"/>
        <w:gridCol w:w="2197"/>
        <w:gridCol w:w="2170"/>
        <w:gridCol w:w="2070"/>
        <w:gridCol w:w="1557"/>
        <w:gridCol w:w="1557"/>
      </w:tblGrid>
      <w:tr w:rsidR="00000000" w14:paraId="7A0A223C" w14:textId="77777777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795D5D37" w14:textId="77777777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Oznaka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DCE0D41" w14:textId="6F813185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 preth.</w:t>
            </w:r>
            <w:r w:rsidR="00526948">
              <w:rPr>
                <w:rFonts w:eastAsia="Times New Roman"/>
              </w:rPr>
              <w:t>2024.</w:t>
            </w:r>
            <w:r>
              <w:rPr>
                <w:rFonts w:eastAsia="Times New Roman"/>
              </w:rPr>
              <w:t xml:space="preserve"> god. 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4DF3D46" w14:textId="063C7C12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Izvorni plan</w:t>
            </w:r>
            <w:r w:rsidR="00526948">
              <w:rPr>
                <w:rFonts w:eastAsia="Times New Roman"/>
              </w:rPr>
              <w:t xml:space="preserve"> 2025.</w:t>
            </w:r>
            <w:r>
              <w:rPr>
                <w:rFonts w:eastAsia="Times New Roman"/>
              </w:rPr>
              <w:t xml:space="preserve">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33E64EB" w14:textId="253F7553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Tekući plan</w:t>
            </w:r>
            <w:r w:rsidR="00526948">
              <w:rPr>
                <w:rFonts w:eastAsia="Times New Roman"/>
              </w:rPr>
              <w:t xml:space="preserve"> 2025.</w:t>
            </w:r>
            <w:r>
              <w:rPr>
                <w:rFonts w:eastAsia="Times New Roman"/>
              </w:rPr>
              <w:t xml:space="preserve">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BB277F1" w14:textId="60EB5C25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Ostvarenje</w:t>
            </w:r>
            <w:r w:rsidR="00526948">
              <w:rPr>
                <w:rFonts w:eastAsia="Times New Roman"/>
              </w:rPr>
              <w:t xml:space="preserve"> 2025.</w:t>
            </w:r>
            <w:r>
              <w:rPr>
                <w:rFonts w:eastAsia="Times New Roman"/>
              </w:rPr>
              <w:t xml:space="preserve"> (4.)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8B03A08" w14:textId="77777777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</w:t>
            </w:r>
            <w:r>
              <w:rPr>
                <w:rFonts w:eastAsia="Times New Roman"/>
              </w:rPr>
              <w:t>eks 4./1. (5.)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BAF2ACF" w14:textId="77777777" w:rsidR="00000000" w:rsidRDefault="00731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Indeks 4./3. (6.)</w:t>
            </w:r>
          </w:p>
        </w:tc>
      </w:tr>
      <w:tr w:rsidR="00000000" w14:paraId="31221B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D04C3C" w14:textId="77777777" w:rsidR="00000000" w:rsidRDefault="007315E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97E2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3873D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1.070.992,00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1776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1.070.992,00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F1C1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1.040.179,77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463A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5F252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97,12</w:t>
            </w:r>
          </w:p>
        </w:tc>
      </w:tr>
      <w:tr w:rsidR="00000000" w14:paraId="0F84C3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8D482B" w14:textId="77777777" w:rsidR="00000000" w:rsidRDefault="007315E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8352 OŠ SIRAČ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165E8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934.742,05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64B9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1.070.992,00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FEB0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1.070.992,00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8445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1.040.179,77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92541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0965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97,12</w:t>
            </w:r>
          </w:p>
        </w:tc>
      </w:tr>
      <w:tr w:rsidR="00000000" w14:paraId="54E30E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39A8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C800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54.199,33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8ECA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BA78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57.430,00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A685E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54.811,26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B36E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24E7F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95,44</w:t>
            </w:r>
          </w:p>
        </w:tc>
      </w:tr>
      <w:tr w:rsidR="00000000" w14:paraId="12B3B0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FBC9B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347A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B06DC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6FD68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8639E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2.828,40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6867F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161,14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68B9F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99,94</w:t>
            </w:r>
          </w:p>
        </w:tc>
      </w:tr>
      <w:tr w:rsidR="00000000" w14:paraId="22D48E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32BA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FE647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0BE9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C516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C2FF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801B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5FF0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02C624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B3808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16F8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0B26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A3A3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9485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E9406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92AA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50EB22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30430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44EA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A236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C8FE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9679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8ABA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E19A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00E1DC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17FC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01FE8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4D19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A2EB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CE91D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DFF6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B2C5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000000" w14:paraId="65CFD5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E274B4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4119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4423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C5EA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88C2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5.695,30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6942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F8FE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95,72</w:t>
            </w:r>
          </w:p>
        </w:tc>
      </w:tr>
      <w:tr w:rsidR="00000000" w14:paraId="63647D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CC71E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FB47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A5EA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4DA2A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4C74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5.695,30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E42B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14DD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95,72</w:t>
            </w:r>
          </w:p>
        </w:tc>
      </w:tr>
      <w:tr w:rsidR="00000000" w14:paraId="0A59BA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1111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38BD0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9699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13FBA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AAFC6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13.970,38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2E6F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39E3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72,56</w:t>
            </w:r>
          </w:p>
        </w:tc>
      </w:tr>
      <w:tr w:rsidR="00000000" w14:paraId="6B567C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C6A9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A22E8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F945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A6FE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491E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13.970,38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EAE6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56A9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72,56</w:t>
            </w:r>
          </w:p>
        </w:tc>
      </w:tr>
      <w:tr w:rsidR="00000000" w14:paraId="74023C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ED0805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598F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839.577,54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C437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983.518,00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5052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983.518,00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433C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962.876,33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2A47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C674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97,90</w:t>
            </w:r>
          </w:p>
        </w:tc>
      </w:tr>
      <w:tr w:rsidR="00000000" w14:paraId="06068E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E1493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C1ECE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838.557,13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A9A59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982.249,00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3807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982.249,00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4BF9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961.787,32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77D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FB31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97,92</w:t>
            </w:r>
          </w:p>
        </w:tc>
      </w:tr>
      <w:tr w:rsidR="00000000" w14:paraId="591F24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5D130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6E73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817.022,25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02AF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957.340,00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0C988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957.340,00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51ED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936.862,66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CA16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8C5F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97,86</w:t>
            </w:r>
          </w:p>
        </w:tc>
      </w:tr>
      <w:tr w:rsidR="00000000" w14:paraId="1E8521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B4922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F16A1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F5B1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6EC7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3B041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23.768,91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81B2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58C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101,14</w:t>
            </w:r>
          </w:p>
        </w:tc>
      </w:tr>
      <w:tr w:rsidR="00000000" w14:paraId="720AA4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4FDDE1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FFB9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4D86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CED8D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249E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BA4F4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F41C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85,82</w:t>
            </w:r>
          </w:p>
        </w:tc>
      </w:tr>
      <w:tr w:rsidR="00000000" w14:paraId="023EF8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1AAA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DBF86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60C7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92B2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8CBE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4711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303A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85,82</w:t>
            </w:r>
          </w:p>
        </w:tc>
      </w:tr>
      <w:tr w:rsidR="00000000" w14:paraId="6F9C5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11FFF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C5420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2962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6416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92A2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63B4B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18F5D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83,06</w:t>
            </w:r>
          </w:p>
        </w:tc>
      </w:tr>
      <w:tr w:rsidR="00000000" w14:paraId="72AA9D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FC30C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CA829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0D5E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A490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1143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09CE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0229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83,06</w:t>
            </w:r>
          </w:p>
        </w:tc>
      </w:tr>
      <w:tr w:rsidR="00000000" w14:paraId="6EC092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E52F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0F37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A8149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B875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F46A0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367D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3041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83,06</w:t>
            </w:r>
          </w:p>
        </w:tc>
      </w:tr>
      <w:tr w:rsidR="00000000" w14:paraId="7DC68E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51F3D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7C654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5B02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3A8E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36C9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99284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A492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32,05</w:t>
            </w:r>
          </w:p>
        </w:tc>
      </w:tr>
      <w:tr w:rsidR="00000000" w14:paraId="3238E2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04820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BD9C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D8AB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DE906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55982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BBE65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16CD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32,05</w:t>
            </w:r>
          </w:p>
        </w:tc>
      </w:tr>
      <w:tr w:rsidR="00000000" w14:paraId="6B2828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A888E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prodaje ili zamjene nef.imovine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59B1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C4DC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F8AA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B7029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AE6C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A3E8D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32,05</w:t>
            </w:r>
          </w:p>
        </w:tc>
      </w:tr>
      <w:tr w:rsidR="00000000" w14:paraId="404141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A08032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Program: P1 REDOVNE DJELATNOSTI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3024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879.068,89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AA72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1.010.884,00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C0CF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1.010.884,00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937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983.123,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7C44B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6538C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97,25</w:t>
            </w:r>
          </w:p>
        </w:tc>
      </w:tr>
      <w:tr w:rsidR="00000000" w14:paraId="27C43A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27E9A12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A000282 REDOVNA DJELATNOST OŠ - VS KORISNIKA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DE9784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879.068,89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0B94B6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1.010.884,00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F8DE2F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1.010.884,00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148FAF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983.123,75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7CFC7E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111,84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934559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97,25</w:t>
            </w:r>
          </w:p>
        </w:tc>
      </w:tr>
      <w:tr w:rsidR="00000000" w14:paraId="7C63DC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80680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EE21F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99C7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13EFE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80C2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5.695,30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6D85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4710F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95,72</w:t>
            </w:r>
          </w:p>
        </w:tc>
      </w:tr>
      <w:tr w:rsidR="00000000" w14:paraId="42AB6C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7C08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2101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F8D9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851F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C743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5.695,30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2A6B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238,30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27A5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95,72</w:t>
            </w:r>
          </w:p>
        </w:tc>
      </w:tr>
      <w:tr w:rsidR="00000000" w14:paraId="0FAC01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80332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F7AD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8769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ACC6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5FAEB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5.520,70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BF21C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230,99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7F09E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102,24</w:t>
            </w:r>
          </w:p>
        </w:tc>
      </w:tr>
      <w:tr w:rsidR="00000000" w14:paraId="0C55CC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CF78E9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E5A6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1.626,59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BE565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3214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1245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4.116,35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7C259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B526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51CF3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11DC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14BF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B29C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F81B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097C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AC97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0B35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3888D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F590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C814D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D3B8F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6BE58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120F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9A0A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618F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E56B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629B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A751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AF4F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5242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E9371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2A93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3AB7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45056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6403E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5F29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907A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7D93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46EA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55FB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6F7E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76B99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96AC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14CF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2C4A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EE62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0F40F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B96A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E44A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C40D2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E9A245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030956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89DAA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96B55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B71DE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01FA5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EE690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31,75</w:t>
            </w:r>
          </w:p>
        </w:tc>
      </w:tr>
      <w:tr w:rsidR="00000000" w14:paraId="08F9EE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8A94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3CCD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6DE5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BFE2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1FC8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80BA2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1CE0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B620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2E978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80D5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42FF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04E5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A9AB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13.970,38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EDB43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7B77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72,56</w:t>
            </w:r>
          </w:p>
        </w:tc>
      </w:tr>
      <w:tr w:rsidR="00000000" w14:paraId="40787D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5F70B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342D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15.584,95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8887B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BBEF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19.254,00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68EB4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13.970,38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6164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623AD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72,56</w:t>
            </w:r>
          </w:p>
        </w:tc>
      </w:tr>
      <w:tr w:rsidR="00000000" w14:paraId="655517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2D20A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0BB3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15.002,41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4B61A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D5B4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17.502,00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D4251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13.050,35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08D5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5B519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74,56</w:t>
            </w:r>
          </w:p>
        </w:tc>
      </w:tr>
      <w:tr w:rsidR="00000000" w14:paraId="2034EF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F50D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DF99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CDE6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C4F3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879CF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9D7B2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8B908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98CC3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A944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76A9D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DFB8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7A89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B58F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70AEC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D16B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6E6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72E6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C9FC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983A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BB37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61DA3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D49F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B8EB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785C71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A5D1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52C00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2.564,88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9DCA0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5D11B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D6DC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2.554,11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92C1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DE63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587E7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33819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0502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6.630,12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0FEC7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F06F3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7A2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5.267,06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60C6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5622F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C68263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AB7D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FB354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1.305,82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7C8E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2ECC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38A8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473CC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2A9C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902E1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8DD2A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855D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22A3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FB602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A43A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9400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AC27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A1674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0A41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338E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69F09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0D84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617C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2.621,34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BBDE8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5.958,95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5A13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F9AC9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5A637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3227 SLUŽBENA, RADNA I ZAŠTITNA ODJEĆA I OBUĆA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76815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4BEB7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9656B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922F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0177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0AB5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47F56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7E93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A7DA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362F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E925E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0E0C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BC01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24A94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1090F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80A7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25FCE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368,83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4E27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FFAC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50D3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E9F91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059A9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31BD1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A22CF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A2F54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961B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6069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819C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1233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FAEA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0C09A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3B2244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E69D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0112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E3AF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19DC7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509,10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CACC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D5AC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B1D0EA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F7C7A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B35D5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1075E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87C13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CFBF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B963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E812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5FB9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C80EE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F1C0B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BEB4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EBE3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D51F2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17D6D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9A6D4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2436C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91E6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104E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C4F7F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8A7F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0100F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F6AE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104,15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447C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3FD4B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E7DD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4F9AF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8F67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13C29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CFDD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2D29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948D4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A539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2636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CFF8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48B7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87BD8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FE28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31FA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81264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86B84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95180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88FC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570,56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10E9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AEC9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3160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0D4B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0D907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10,17</w:t>
            </w:r>
          </w:p>
        </w:tc>
      </w:tr>
      <w:tr w:rsidR="00000000" w14:paraId="2151CB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C39B1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3431 BANKARSKE USLUGE I USLUGE PLATNOG PROMETA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20BCB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53EF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CFB7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8FD5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BFA6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113D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96CDC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F3561F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BCAF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6283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0BE0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A832C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853,72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B089E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7.126,21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A84BB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77,61</w:t>
            </w:r>
          </w:p>
        </w:tc>
      </w:tr>
      <w:tr w:rsidR="00000000" w14:paraId="525866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542FD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BBD897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710D5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ABA4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9C5B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2914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B8F6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A65C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0929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E57CA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B266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CDED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6D920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88120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1.904,01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8573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C576B0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43086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7236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6E0A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5D25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2513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25,53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31C2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CB8B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A3EE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27D0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73754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67B2D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980.840,00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4492F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980.840,00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C6AB5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960.631,57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785B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0986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97,94</w:t>
            </w:r>
          </w:p>
        </w:tc>
      </w:tr>
      <w:tr w:rsidR="00000000" w14:paraId="24989E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EB638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A16E6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838.103,71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4C95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980.840,00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C243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980.840,00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5E1C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960.631,57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33E8B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452C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97,94</w:t>
            </w:r>
          </w:p>
        </w:tc>
      </w:tr>
      <w:tr w:rsidR="00000000" w14:paraId="78A6AF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3427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18F0B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817.022,25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8A75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957.340,00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90AF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957.340,00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46E62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936.862,66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804A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7C4D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97,86</w:t>
            </w:r>
          </w:p>
        </w:tc>
      </w:tr>
      <w:tr w:rsidR="00000000" w14:paraId="771A13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5EB0D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7121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781.778,50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2DB0F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912.665,00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A6E4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912.665,00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4D04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898.836,34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07797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114,97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B376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98,48</w:t>
            </w:r>
          </w:p>
        </w:tc>
      </w:tr>
      <w:tr w:rsidR="00000000" w14:paraId="5E360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73E38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D3A0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616.791,17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D7823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B855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85E0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714.891,88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D497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8BA0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0D893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04D8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A7A7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15.689,40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A472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8AE6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16D22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21.096,82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9C36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19B24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1BBF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A2432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3114 PLAĆE ZA POSEBNE UVJETE RADA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6CCF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9.941,47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22F67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7033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2F46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6.578,86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5E4D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8C28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8A9DB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9D83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3121 OSTALI RASHODI ZA ZAPOSLENE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9C50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34.021,62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9473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E958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4B0F8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33.744,81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9F331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6CD2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67C49D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6CD7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5D68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105.334,84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2DF2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773E7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46C1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122.523,09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2A64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21DC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60CEE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2A412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36DC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6827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80B0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BB4EA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C4367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AC4C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38198E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B373B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2BA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25.986,73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2922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D52B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32.955,00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BBC01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27.866,72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57C1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354AC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84,56</w:t>
            </w:r>
          </w:p>
        </w:tc>
      </w:tr>
      <w:tr w:rsidR="00000000" w14:paraId="424397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D3474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636B8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200A7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EE9A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569E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CA76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EBDC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936B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1E582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9CD7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16.881,89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BCA95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B88D2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AD27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16.545,84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39619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1E4C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19B687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8F33D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37C2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E592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F1DF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DB1B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B7DEF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F2BFD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0AB5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59900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4B455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AF876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B274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DCD7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03AC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CABE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DA9FD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866A4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695C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D5C1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2EC4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EEDF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752,22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B9BA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EDDA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82BF9D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2EE6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073A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1BB2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5160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1A6B4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3264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2FC88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189AA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CAC69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3231 USLUGE TELEFONA,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F02E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FFC3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B93B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4E7CC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5484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2231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0E00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AA589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D468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8312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32FCF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1F480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A11A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3EB7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077D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3A579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3ED31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4B24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A946D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0F33D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8.085,00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3BBF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F6AF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42701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F625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3296 TROŠKOVI SUDSKIH POSTUPAKA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4D971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AA8A1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0D02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BD3CC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D2A6B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327B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22904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6EA0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2C23B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23CC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C190D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DDF14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681,16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7D151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F025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45314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99584D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D46C2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F0509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FF7E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67DA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08CD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743D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91,68</w:t>
            </w:r>
          </w:p>
        </w:tc>
      </w:tr>
      <w:tr w:rsidR="00000000" w14:paraId="2F7550D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91614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10C50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437A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7B06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8064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45,84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508D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FFFC0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408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B4B4E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NAKNADE GRAĐANIMA I KUĆANSTVIMA NA TEMELJU OSIGURANJA I DRUGE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4CB3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6.132,70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4318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0CE54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6.450,00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3C6F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6.192,33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45E6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64E2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96,01</w:t>
            </w:r>
          </w:p>
        </w:tc>
      </w:tr>
      <w:tr w:rsidR="00000000" w14:paraId="0719A5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0CE0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3722 NAKNADE GRAĐANIMA I KUĆANSTVIMA U NARAVI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C7E4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6.132,70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4D87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1E88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62A14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6.192,33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285B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FFA7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D866B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12918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F287D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51076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96209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DD5D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26D4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72F8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91,41</w:t>
            </w:r>
          </w:p>
        </w:tc>
      </w:tr>
      <w:tr w:rsidR="00000000" w14:paraId="5D57BF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DA3FC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D401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0457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15A5E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8B115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5492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4B5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59A489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EC753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42 RASHODI ZA NABAVU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11741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2.831,54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FBEB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64786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4.920,00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AEB6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3.647,19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D63AF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A1006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74,13</w:t>
            </w:r>
          </w:p>
        </w:tc>
      </w:tr>
      <w:tr w:rsidR="00000000" w14:paraId="57B315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E098E9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6EF60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29E95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9F35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A368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2.080,59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7B1A5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F072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DD82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5FD8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1AE40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A9BF4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CA4A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5263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7983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9680F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66A5E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D236B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9BAB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1.693,38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D973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FC9F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2E0A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1.387,36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51C9D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97FD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B0A72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951CF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511001 Pomoći korisnici - (prehrana)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845A3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8534D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49D00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FBE1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23.768,91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ED699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F9179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101,14</w:t>
            </w:r>
          </w:p>
        </w:tc>
      </w:tr>
      <w:tr w:rsidR="00000000" w14:paraId="7439F73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42AB2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6AE8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115B6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CAF1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0637C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23.768,91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5F9F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A39FE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101,14</w:t>
            </w:r>
          </w:p>
        </w:tc>
      </w:tr>
      <w:tr w:rsidR="00000000" w14:paraId="067C0D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F0AA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D939C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21.081,46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A8AA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59F6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F0120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23.768,91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EF41A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73BB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FD9752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04A6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D391D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E839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5B820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7897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1E5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7440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83,06</w:t>
            </w:r>
          </w:p>
        </w:tc>
      </w:tr>
      <w:tr w:rsidR="00000000" w14:paraId="28F42A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FD38C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38A3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AAFA9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D123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0456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C4866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65A19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83,06</w:t>
            </w:r>
          </w:p>
        </w:tc>
      </w:tr>
      <w:tr w:rsidR="00000000" w14:paraId="763831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69B3F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E9CA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20.782,68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DC613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89B3A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DC42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2.076,50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1A74F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50FB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83,06</w:t>
            </w:r>
          </w:p>
        </w:tc>
      </w:tr>
      <w:tr w:rsidR="00000000" w14:paraId="0D84DD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C35B98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DC4B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915D6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BA057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0DBD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AF514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1.668,89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CCE54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62,50</w:t>
            </w:r>
          </w:p>
        </w:tc>
      </w:tr>
      <w:tr w:rsidR="00000000" w14:paraId="7A0B015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97D4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9076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EDF41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A62B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68BA3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D171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2AB26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B05E1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3F6457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9094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631C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F72B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B17AE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5ADC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7FF9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6DEED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81568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42 RASHODI ZA NABAVU PROIZVEDENE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A1BE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20.752,72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E81E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A723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C155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AE23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85933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92,74</w:t>
            </w:r>
          </w:p>
        </w:tc>
      </w:tr>
      <w:tr w:rsidR="00000000" w14:paraId="0B05A0A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706E9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08C6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8.792,49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2604B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F78A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5B5C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1.346,80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A815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07A0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DC32D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F0FF2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798F3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11.960,23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87AE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102A7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3AE2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4310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DA322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C5E8F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39DD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BA639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8BA40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21346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5322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20C5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6016F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F27E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42A6C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 PRIHODI OD PRODAJE ILI ZAMJENE NEFINANCIJSKE IMOVINE I NAKNADE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9C5B6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B8D6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BB1F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6D73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C848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4CD3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32,05</w:t>
            </w:r>
          </w:p>
        </w:tc>
      </w:tr>
      <w:tr w:rsidR="00000000" w14:paraId="505010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41F5B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 Prihodi od prodaje ili zamjene nefin. movine i nadonade šteta s naslova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3969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95D37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F1CB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5D0B5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9F72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B837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32,05</w:t>
            </w:r>
          </w:p>
        </w:tc>
      </w:tr>
      <w:tr w:rsidR="00000000" w14:paraId="1A255D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9B4A5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711 Prihodi od prodaje ili zamjene nef.imovine i nadoknade šteta s naslova osiguranja-korisnici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3E97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07E0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BFBFC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2.340,00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D7BC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2618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934E0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32,05</w:t>
            </w:r>
          </w:p>
        </w:tc>
      </w:tr>
      <w:tr w:rsidR="00000000" w14:paraId="77BB66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783480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82E5D1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7828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175BC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286F9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4E5B6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14A2E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40,76</w:t>
            </w:r>
          </w:p>
        </w:tc>
      </w:tr>
      <w:tr w:rsidR="00000000" w14:paraId="556B57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5F732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1C43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211A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4B338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51E1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60DE0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31B14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9FA69C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5A786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42 RASHODI ZA NABAVU PROIZVEDENE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8789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2.207,55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86DC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D7B15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C7A0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33E2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5556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FE8C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989F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EF37F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1.393,55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34AD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9AC57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72CD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02B8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B33B8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C10E5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68516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4223 OPREMA ZA ODRŽAVANJE I ZAŠTITU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085E0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BD21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8781F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1B0C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36B5A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3A3D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804F9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028A2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P14 OSNOVNOŠKOLSKO OBRAZOVANJE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3894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51.004,09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6F62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E5CA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58A1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FCA0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B7675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38B004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1F5F50E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 A000202 REDOVNA DJELATNOST OŠ-dec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3C71E3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8DDD3E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117352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25F437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BAC9A8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7B0120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571BF9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60BC8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1ED71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2F5D1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13D26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7B0A4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46890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04C59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457411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5370E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8E002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A7EF5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95D87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E0A6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0C0B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F17E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43407D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C8531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7B7C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45.915,66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C2FA4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868A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52.100,00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A3E05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E1D48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107,77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3FD7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94,98</w:t>
            </w:r>
          </w:p>
        </w:tc>
      </w:tr>
      <w:tr w:rsidR="00000000" w14:paraId="734B99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FF0BC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9322A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45.786,87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A5500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FB59C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51.950,00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B02D9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49.482,92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0DA5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54D3B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95,25</w:t>
            </w:r>
          </w:p>
        </w:tc>
      </w:tr>
      <w:tr w:rsidR="00000000" w14:paraId="70B34C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28B0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ABC8E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3.000,55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8404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D7D51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179F2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3.976,13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0E73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4141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73F5F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83550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0ED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844D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F6F13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90621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EB1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B0732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73C02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2DC67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22C5A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6.390,86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5610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7F65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2A60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6.207,03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7168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7832A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255C07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99C1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6BFB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262F7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6D8F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EE708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0652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56F2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A39D32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4C5B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E27B7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15.895,75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A83B1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06CC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89CC6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17.449,94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73A1F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8BDE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11696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658A2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10F7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1.908,92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6AF99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F6A40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003A0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1.594,77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FC87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A122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D0AAF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8CA89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CC46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7B26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0322F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0E42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E5DA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B983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A9227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061134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CEBC7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20695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5CEB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972A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0D89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8139C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22728E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058A58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993EB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2.039,48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6D54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101F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26817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1.520,54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42309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FC43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CB202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9054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2D3D9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5.825,67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0321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EF96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A26B6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3.201,69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FE8AA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B2D9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94DDAB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1E9A6B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16CB5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4.521,17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83CBF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4397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8C69C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4.640,64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4082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102,64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9DE3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5FE97F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C5AF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9E629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F6A4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EC957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E92C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292,56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1BE1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A5BA5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16C1F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DF8FC3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9ADB9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1.295,98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E63E9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B01F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86360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2.781,60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4266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11DA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B5EE41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EB7E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E1B80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D338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8F16E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EEA6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3.869,94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3FBC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1.547,98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F43F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84BF1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1619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3238 RAČUNALNE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EA5EE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2.371,40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48D8A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6D9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5226A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2.462,03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1A49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513F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01523F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7D95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DB081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D37BB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3D9E8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F8723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42B6D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E4B7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1F02B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500E4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3293 REPREZENTACIJA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17A5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F1CC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072A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3A975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D441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B065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E7E0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BAED90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3294 ČLANARINE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38820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E23DA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6354E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E099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82217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49F27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69522A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41D9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0F75A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08A9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27CC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AC78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352D9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23698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25536F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072F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7039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C2530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774A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4401E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67,65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0A4B8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FFB2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4F5267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884C7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A7EF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128,79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B4A35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A240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74229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FC7B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7E38B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735F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5B4B77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AD36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3CA84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0F821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FE298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8B3DD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CF296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0FA0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02D5013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A000293 INVESTICIJSKO I TEKUĆE ODRŽAVANJE U OŠ-dec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5659E0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66C441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27C1A0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DFEDD1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575EE0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838F4A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8688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83F74B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2C0A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94A5C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A95DA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7986C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4A7B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11B62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9B9CC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2BD021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C4D5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0DEA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A556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C2F9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6B34A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CF173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6A00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513D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66FD2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A265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6DD6C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D4B3A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FE06E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5CC7CF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B858B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A31AF4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42 RASHODI ZA NABAVU PROIZVEDENE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4DC94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304D7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18947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36E1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A36DA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27ED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B63D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304C2E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E7698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4.654,05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88B0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A78D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B90A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F90C6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5D3B3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1D807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67BC68" w14:textId="77777777" w:rsidR="00000000" w:rsidRDefault="007315E2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 xml:space="preserve">K K000024 ULAGANJA U OPREMU OSNOVNOG ŠKOLSTVA-dec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B3B71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851C3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76E6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4115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CAAE0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82C71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6CF15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D5783E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2D2C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0C86F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A187F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E911D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5DAD5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076D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A9C1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72CC5A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16726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2F03B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ADCBA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6ADFF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E20C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B5DC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B0C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6DA75F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121 Prihodi za decentralizirane funkcije-OŠ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BAB34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7C03A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A60B1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046C3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935C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51EAF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3422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31C01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6462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FD2BD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6C3D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151EC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4A66F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D3E8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973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1E3179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5CB5E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BAC6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0949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1947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0A504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5CD7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41B8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1B2142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Program: P15 OSNOVNOŠKOLSKO OBRAZOVANJE-IZNAD STANDARDA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D7CB7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4.669,07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A4D8E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215BB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8.008,00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7B6B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7.573,10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B8AE3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0169B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94,57</w:t>
            </w:r>
          </w:p>
        </w:tc>
      </w:tr>
      <w:tr w:rsidR="00000000" w14:paraId="3CDD16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F60F47A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A000289 ŽUPANIJSKA NATJECANJA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58FE0FC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BB6F65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5155CC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F95B4E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D49138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77FCCB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000000" w14:paraId="1CC693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EF89A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83DC20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A0899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CB817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332FC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D25A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599C1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000000" w14:paraId="050E96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021CA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15 Administrativne (upravne ) pristojbe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11E83E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07677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A25D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2B680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1A43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4682A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000000" w14:paraId="7346FD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AA2308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0EAFD0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7BAA7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739E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85F07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670E5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9E559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000000" w14:paraId="19E802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556E7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C3844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77A8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E37C5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26929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D1808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3D335A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44935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4AB2325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A000296 KULTURNE I JAVNE DJELATNOSTI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47030BC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F0A848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18AD58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62F905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39C2093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3E85D1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603E29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941F51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825C83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3F19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F9270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BB98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90C1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0BF7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FD37E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CEA59A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3E8AD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2059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CE774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1F85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61FC6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BBAA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5A8ED4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77C1C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1390E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06A3B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C4080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4351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51FE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4A58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6822A1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80F5E4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602E5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89E79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5F12D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82587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79BB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DFCA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FCED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6BB7A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A33DD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87569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10B1C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0BC2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E885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26F84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F3950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24D30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7FB36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8D191C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946D9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EFE07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29204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86F0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B408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54D1B489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A000298 OSIGURANJE ŠKOLSKIH ZGRADA OSNOVNIH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C07BF9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04ECDB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A35C91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C70E76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1.638,40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26B198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1BF8DE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99,90</w:t>
            </w:r>
          </w:p>
        </w:tc>
      </w:tr>
      <w:tr w:rsidR="00000000" w14:paraId="2AA3B6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87D5C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DF2B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5041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B97C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A9FBC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1.638,40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2C659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163F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99,90</w:t>
            </w:r>
          </w:p>
        </w:tc>
      </w:tr>
      <w:tr w:rsidR="00000000" w14:paraId="3238FD6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E90A0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4F25A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4397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FD036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8BF0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1.638,40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45D20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981A6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99,90</w:t>
            </w:r>
          </w:p>
        </w:tc>
      </w:tr>
      <w:tr w:rsidR="00000000" w14:paraId="2AC095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DAC5C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A26C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D921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F9EC8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F4843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1.638,40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7FEA4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4C3CA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99,90</w:t>
            </w:r>
          </w:p>
        </w:tc>
      </w:tr>
      <w:tr w:rsidR="00000000" w14:paraId="2381B7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29F74A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009938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1.755,24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2A9D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39CB23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32BC2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1.638,40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8239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2A3D6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EF1BA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25C8293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A000299 SUFINANCIRANJE E-TEHNIČARA U OSNOVNIM ŠKOLAMA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20A23B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A08BC9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0C37744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46747A9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D8FF8E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174C8E0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21BD7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7E22B5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0665E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7F205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8548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00F0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DFBD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62BDE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1D5EBF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31C21D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F09DB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DE49E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C5B1A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3E31B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06C4B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B6D03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965FB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E54C18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A5103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6B92C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EAA7B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3220D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33CB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DCF31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C3093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9FCD9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602A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070C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32715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F319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E22F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0C8B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98A8EB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E8C2EB8" w14:textId="77777777" w:rsidR="00000000" w:rsidRDefault="007315E2">
            <w:pPr>
              <w:ind w:left="227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 A000379 SUFINANCIRANJE PROGRAMA JAVNIH POTREBA U PREDŠKOLSKOM ODGOJU I OBRAZOVANJU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2E93A3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86AFCB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B6DBCD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2BF16A9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679282A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7CEFA"/>
            <w:vAlign w:val="center"/>
            <w:hideMark/>
          </w:tcPr>
          <w:p w14:paraId="7AAA7D0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82,69</w:t>
            </w:r>
          </w:p>
        </w:tc>
      </w:tr>
      <w:tr w:rsidR="00000000" w14:paraId="321D97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2E0C5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C5C60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49BF1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403E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6CA8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552F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BF1F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82,69</w:t>
            </w:r>
          </w:p>
        </w:tc>
      </w:tr>
      <w:tr w:rsidR="00000000" w14:paraId="7BD1EC9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12169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AB8FD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9E4A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5A15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AD21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AA3CC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260,63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B882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82,69</w:t>
            </w:r>
          </w:p>
        </w:tc>
      </w:tr>
      <w:tr w:rsidR="00000000" w14:paraId="53AA33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6D78AD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BB646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06CDC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1144C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1.180,00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87647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255C6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157,59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7BAE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50,00</w:t>
            </w:r>
          </w:p>
        </w:tc>
      </w:tr>
      <w:tr w:rsidR="00000000" w14:paraId="5D3C09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7501E4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3299 OSTALI NESPOMENUTI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RASHODI POSLOVANJA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D659F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374,40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459C1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2E07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A56EC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159B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F592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7AF806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41B0C2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27000E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3A0368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A1A35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03420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09CE9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6E626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2E3F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4221D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6D5ED1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B5F2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F26BB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DD7E3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385,80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F08BA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3E82D7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A6BC2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A09EE" w14:textId="77777777" w:rsidR="00000000" w:rsidRDefault="007315E2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K K000180 SUFINANCIRANJE NABAVE KNJIŽNIČNE GRAĐE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B97EB" w14:textId="77777777" w:rsidR="00000000" w:rsidRDefault="007315E2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B015D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3DD7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3BC6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B0832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45C0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 w14:paraId="7AB07A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369AD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9CC3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AC46E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9D02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2809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AD063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D342A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90CCC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50A4F4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D4FB7C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08B8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59ED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9AC3E4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59E75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D6C9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21D6D1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FDFD93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5AFDE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8ABB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90840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26576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53B6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F5B96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863A2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3E6B5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806AC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14E52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A8D062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4EFBB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1AA91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D4BD0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2D78B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68D76" w14:textId="77777777" w:rsidR="00000000" w:rsidRDefault="007315E2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T000102 ŠKOLSKA SHEMA- 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7DBCC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1.071,43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BF56F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77F83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79BEC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1.204,96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97C01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112,46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1F5B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84,03</w:t>
            </w:r>
          </w:p>
        </w:tc>
      </w:tr>
      <w:tr w:rsidR="00000000" w14:paraId="5ABD4B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7D5768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EF07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1.071,43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C149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DEAE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1.434,00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4851F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1.204,96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7C57B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112,46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3E57D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84,03</w:t>
            </w:r>
          </w:p>
        </w:tc>
      </w:tr>
      <w:tr w:rsidR="00000000" w14:paraId="786DA1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45F4A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9852F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B42A6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CB3BE8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61D9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A937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A8BD2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70,27</w:t>
            </w:r>
          </w:p>
        </w:tc>
      </w:tr>
      <w:tr w:rsidR="00000000" w14:paraId="3B4DB7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E59330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4C5E3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6821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AD6E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93F8A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6B4C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41D9D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70,27</w:t>
            </w:r>
          </w:p>
        </w:tc>
      </w:tr>
      <w:tr w:rsidR="00000000" w14:paraId="597050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906ED7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F8F94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7F39E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E6151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80B95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144F2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EECE61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3D037D5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11D6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Izvor: 56 Pomoći temeljem prijenosa sredstava EU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1E31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2C28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E6E1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D2648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6CEA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13C1E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85,82</w:t>
            </w:r>
          </w:p>
        </w:tc>
      </w:tr>
      <w:tr w:rsidR="00000000" w14:paraId="1058EA1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EC16B8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307FD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A428C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BD287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56DA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0CDAD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4457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85,82</w:t>
            </w:r>
          </w:p>
        </w:tc>
      </w:tr>
      <w:tr w:rsidR="00000000" w14:paraId="186A11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18B591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FA4D46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7348D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BEA58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1.269,00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190E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FB0E0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B1507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85,82</w:t>
            </w:r>
          </w:p>
        </w:tc>
      </w:tr>
      <w:tr w:rsidR="00000000" w14:paraId="29B64E8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09FB2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B2EAD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1.020,41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A99D6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CC6B4E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3D4A87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109E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106,72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C62CEE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00000" w14:paraId="62E642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F03184" w14:textId="77777777" w:rsidR="00000000" w:rsidRDefault="007315E2">
            <w:pPr>
              <w:ind w:left="284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T T000105 ŠKOLSKI MEDNI DAN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A87AE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80DE7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36B8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1BE69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2B935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228,57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57F1D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</w:rPr>
              <w:t>100,00</w:t>
            </w:r>
          </w:p>
        </w:tc>
      </w:tr>
      <w:tr w:rsidR="00000000" w14:paraId="2F5147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3C07E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C758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D6322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5002F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FED3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8D400F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DF65C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4B85CF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425DB7" w14:textId="77777777" w:rsidR="00000000" w:rsidRDefault="007315E2">
            <w:pPr>
              <w:ind w:left="45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21BE7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578B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59C0A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2FFA01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96F86B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4E4AE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380DFB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227EA" w14:textId="77777777" w:rsidR="00000000" w:rsidRDefault="007315E2">
            <w:pPr>
              <w:ind w:left="624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42358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0CE0CD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18E10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CB69C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7650F2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C1853" w14:textId="77777777" w:rsidR="00000000" w:rsidRDefault="007315E2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00000" w14:paraId="7C011D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80A9AF" w14:textId="77777777" w:rsidR="00000000" w:rsidRDefault="007315E2">
            <w:pPr>
              <w:ind w:left="737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FA4E60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9DB4B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B4D70" w14:textId="77777777" w:rsidR="00000000" w:rsidRDefault="007315E2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6A3EB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0B4D4F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228,57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A18893" w14:textId="77777777" w:rsidR="00000000" w:rsidRDefault="007315E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1DD8C55" w14:textId="77777777" w:rsidR="007315E2" w:rsidRDefault="007315E2">
      <w:pPr>
        <w:rPr>
          <w:rFonts w:eastAsia="Times New Roman"/>
        </w:rPr>
      </w:pPr>
    </w:p>
    <w:sectPr w:rsidR="007315E2" w:rsidSect="006F5F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38"/>
    <w:rsid w:val="00526948"/>
    <w:rsid w:val="006F5F38"/>
    <w:rsid w:val="0073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F3E1"/>
  <w15:chartTrackingRefBased/>
  <w15:docId w15:val="{1DBF7EBD-57B1-4865-A6F5-BB410F40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2212</Words>
  <Characters>12611</Characters>
  <Application>Microsoft Office Word</Application>
  <DocSecurity>0</DocSecurity>
  <Lines>105</Lines>
  <Paragraphs>29</Paragraphs>
  <ScaleCrop>false</ScaleCrop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HTML Example</dc:title>
  <dc:subject/>
  <dc:creator>Mirjana</dc:creator>
  <cp:keywords/>
  <dc:description/>
  <cp:lastModifiedBy>Mirjana</cp:lastModifiedBy>
  <cp:revision>2</cp:revision>
  <cp:lastPrinted>2026-03-05T12:40:00Z</cp:lastPrinted>
  <dcterms:created xsi:type="dcterms:W3CDTF">2026-03-05T12:47:00Z</dcterms:created>
  <dcterms:modified xsi:type="dcterms:W3CDTF">2026-03-05T12:47:00Z</dcterms:modified>
</cp:coreProperties>
</file>