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0A481" w14:textId="5D2F3FA9" w:rsidR="00812B58" w:rsidRDefault="00812B58">
      <w:pPr>
        <w:rPr>
          <w:rFonts w:eastAsia="Times New Roman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5"/>
        <w:gridCol w:w="2841"/>
        <w:gridCol w:w="2442"/>
        <w:gridCol w:w="1585"/>
        <w:gridCol w:w="2841"/>
        <w:gridCol w:w="1332"/>
        <w:gridCol w:w="1332"/>
      </w:tblGrid>
      <w:tr w:rsidR="00812B58" w14:paraId="6484BCA4" w14:textId="77777777">
        <w:trPr>
          <w:tblHeader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2D3DC8E" w14:textId="77777777" w:rsidR="00812B58" w:rsidRDefault="007025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Oznaka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34C0F872" w14:textId="77777777" w:rsidR="00812B58" w:rsidRDefault="007025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Izvršenje 01.01.2025. - 30.06.2025. (2)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6A08047A" w14:textId="77777777" w:rsidR="00812B58" w:rsidRDefault="007025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Izvorni plan ili rebalans 2026. (3)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50A0BF12" w14:textId="77777777" w:rsidR="00812B58" w:rsidRDefault="007025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Tekući plan 2026. (4)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41CEEDF4" w14:textId="77777777" w:rsidR="00812B58" w:rsidRDefault="007025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Izvršenje 01.01.2026. - 30.06.2026. (5)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3A8B905E" w14:textId="77777777" w:rsidR="00812B58" w:rsidRDefault="007025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Indeks 6=5/2*100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172E411D" w14:textId="77777777" w:rsidR="00812B58" w:rsidRDefault="007025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Indeks 7=5/4*100</w:t>
            </w:r>
          </w:p>
        </w:tc>
      </w:tr>
      <w:tr w:rsidR="00812B58" w14:paraId="2231C67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5345C7E1" w14:textId="77777777" w:rsidR="00812B58" w:rsidRDefault="0070258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A. RAČUN PRIHODA I RASHODA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3711D695" w14:textId="77777777" w:rsidR="00812B58" w:rsidRDefault="00812B5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4261F5C9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431EE9D3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13FD1A46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6FE5A201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5784F181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812B58" w14:paraId="0413C74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98A770" w14:textId="77777777" w:rsidR="00812B58" w:rsidRDefault="00702588">
            <w:pPr>
              <w:ind w:left="11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 PRIHODI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5C6174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476.417,97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13A350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1.202.587,00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6D1DC8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1.202.587,00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1C8D2D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519.290,01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60B338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C823D6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43,18</w:t>
            </w:r>
          </w:p>
        </w:tc>
      </w:tr>
      <w:tr w:rsidR="00812B58" w14:paraId="423174F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D1806F" w14:textId="77777777" w:rsidR="00812B58" w:rsidRDefault="00702588">
            <w:pPr>
              <w:ind w:left="170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63 POMOĆI IZ INOZEMSTVA I OD SUBJEKATA UNUTAR OPĆEG PRORAČUNA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38E349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435.173,18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7453DF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1.108.533,00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C23827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1.108.533,00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F0F519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474.989,29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F7C47B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109,15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397B07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42,85</w:t>
            </w:r>
          </w:p>
        </w:tc>
      </w:tr>
      <w:tr w:rsidR="00812B58" w14:paraId="41D7D5C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5FFA45" w14:textId="77777777" w:rsidR="00812B58" w:rsidRDefault="00702588">
            <w:pPr>
              <w:ind w:left="567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636 POMOĆI PRORAČUNSKIM KORISNICIMA IZ PRORAČUNA KOJI IM NIJE NADLEŽAN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11162A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435.173,18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8C0EB8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1.064.775,00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1D6AED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1.064.775,00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9C0E3F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474.989,29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DB478C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109,15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54BCB3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44,61</w:t>
            </w:r>
          </w:p>
        </w:tc>
      </w:tr>
      <w:tr w:rsidR="00812B58" w14:paraId="6E337EA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31EAD9" w14:textId="77777777" w:rsidR="00812B58" w:rsidRDefault="00702588">
            <w:pPr>
              <w:ind w:left="284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6361 TEKUĆE POMOĆI PRORAČUNSKIM KORISNICIMA IZ PRORAČUNA KOJI IM NIJE NADLEŽAN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0B4459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433.744,75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49E90A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1.055.775,00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7E1541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1.055.775,00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021251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472.290,19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856DA4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108,89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CBF99B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44,73</w:t>
            </w:r>
          </w:p>
        </w:tc>
      </w:tr>
      <w:tr w:rsidR="00812B58" w14:paraId="23BDE9F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8EDA95" w14:textId="77777777" w:rsidR="00812B58" w:rsidRDefault="00702588">
            <w:pPr>
              <w:ind w:left="284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6362 KAPITALNE POMOĆI PRORAČUNSKIM KORISNICIMA IZ PRORAČUNA KOJI IM NIJE NADLEŽAN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64612B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1.428,43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F07CB2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9.000,00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EC9CD8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9.000,00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49DEB1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2.699,10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F0E613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188,96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B71C19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29,99</w:t>
            </w:r>
          </w:p>
        </w:tc>
      </w:tr>
      <w:tr w:rsidR="00812B58" w14:paraId="65827A4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C46398" w14:textId="77777777" w:rsidR="00812B58" w:rsidRDefault="00702588">
            <w:pPr>
              <w:ind w:left="567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 xml:space="preserve">638 POMOĆI IZ DRŽAVNOG PRORAČUNA TEMELJEM PRIJENOSA </w:t>
            </w: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lastRenderedPageBreak/>
              <w:t>EU SREDSTAVA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2D9C07" w14:textId="77777777" w:rsidR="00812B58" w:rsidRDefault="00812B58">
            <w:pPr>
              <w:ind w:left="567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C7A244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43.758,00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A8EFDC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43.758,00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0686CA" w14:textId="77777777" w:rsidR="00812B58" w:rsidRDefault="00812B5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6DD23F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276CB7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812B58" w14:paraId="748E3D0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9ADA4D" w14:textId="77777777" w:rsidR="00812B58" w:rsidRDefault="00702588">
            <w:pPr>
              <w:ind w:left="284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6381 TEKUĆE POMOĆI IZ DRŽAVNOG PRORAČUNA TEMELJEM PRIJENOSA EU SREDSTAVA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B59F41" w14:textId="77777777" w:rsidR="00812B58" w:rsidRDefault="00812B58">
            <w:pPr>
              <w:ind w:left="284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AB4DF0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16.344,00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D9DB69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16.344,00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C32236" w14:textId="77777777" w:rsidR="00812B58" w:rsidRDefault="00812B5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044E02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3154C7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812B58" w14:paraId="3FB63AD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C7C3DC" w14:textId="77777777" w:rsidR="00812B58" w:rsidRDefault="00702588">
            <w:pPr>
              <w:ind w:left="284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6382 KAPITALNE POMOĆI IZ DRŽAVNOG PRORAČUNA TEMELJEM PRIJENOSA EU SREDSTAVA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B176B5" w14:textId="77777777" w:rsidR="00812B58" w:rsidRDefault="00812B58">
            <w:pPr>
              <w:ind w:left="284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23E8E7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27.414,00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AAB62B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27.414,00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1B57B4" w14:textId="77777777" w:rsidR="00812B58" w:rsidRDefault="00812B5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006431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107070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812B58" w14:paraId="4C99EB3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FC7F95" w14:textId="77777777" w:rsidR="00812B58" w:rsidRDefault="00702588">
            <w:pPr>
              <w:ind w:left="170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64 PRIHODI OD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B74E6C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1,23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48502A" w14:textId="77777777" w:rsidR="00812B58" w:rsidRDefault="00812B5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382750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48E98D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3496A0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8327C8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812B58" w14:paraId="526252A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E1625D" w14:textId="77777777" w:rsidR="00812B58" w:rsidRDefault="00702588">
            <w:pPr>
              <w:ind w:left="567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641 PRIHODI OD FINANCIJSKE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876B45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1,23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2AF59B" w14:textId="77777777" w:rsidR="00812B58" w:rsidRDefault="00812B5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1D1659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EF2268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07D3F6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5B5896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812B58" w14:paraId="014CE4E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089FB1" w14:textId="77777777" w:rsidR="00812B58" w:rsidRDefault="00702588">
            <w:pPr>
              <w:ind w:left="284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6413 KAMATE NA OROČENA SREDSTVA I DEPOZITE PO VIĐENJU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E2FB6D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1,23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D4724B" w14:textId="77777777" w:rsidR="00812B58" w:rsidRDefault="00812B5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317E16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BEFFD7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699985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3368EB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812B58" w14:paraId="47D084A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F62A1C" w14:textId="77777777" w:rsidR="00812B58" w:rsidRDefault="00702588">
            <w:pPr>
              <w:ind w:left="170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65 PRIHODI OD UPRAVNIH I ADMINISTRATIVNIH PRISTOJBI, PRISTOJBI PO POSEBNIM PROPISIMA I NAKNADA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BA7D37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8.639,84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6294E6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16.300,00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F7274C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16.300,00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AB969B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8.599,94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BD85DD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99,54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C522B1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52,76</w:t>
            </w:r>
          </w:p>
        </w:tc>
      </w:tr>
      <w:tr w:rsidR="00812B58" w14:paraId="54C9496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7D6517" w14:textId="77777777" w:rsidR="00812B58" w:rsidRDefault="00702588">
            <w:pPr>
              <w:ind w:left="567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652 PRIHODI PO POSEBNIM PROPISIMA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9BF134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8.639,84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814D87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16.300,00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88149F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16.300,00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8C1D22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8.599,94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46877A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99,54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C84344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52,76</w:t>
            </w:r>
          </w:p>
        </w:tc>
      </w:tr>
      <w:tr w:rsidR="00812B58" w14:paraId="447859F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124CD0" w14:textId="77777777" w:rsidR="00812B58" w:rsidRDefault="00702588">
            <w:pPr>
              <w:ind w:left="284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6526 OSTALI NESPOMENUTI PRIHODI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199137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8.639,84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E4DA07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16.300,00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8CF95E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16.300,00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472ED0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8.599,94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DBCD16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99,54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579192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52,76</w:t>
            </w:r>
          </w:p>
        </w:tc>
      </w:tr>
      <w:tr w:rsidR="00812B58" w14:paraId="7C94F6F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1F4C77" w14:textId="77777777" w:rsidR="00812B58" w:rsidRDefault="00702588">
            <w:pPr>
              <w:ind w:left="170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lastRenderedPageBreak/>
              <w:t>66 Prihodi od prodaje proizvoda i robe te pruženih usluga i prihodi od donacija te povrati po protestiranim jamstvima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C549DF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3.731,43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AFC549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7.400,00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3029C2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7.400,00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BEBFB6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2.354,10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CD777F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63,09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6DF677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31,81</w:t>
            </w:r>
          </w:p>
        </w:tc>
      </w:tr>
      <w:tr w:rsidR="00812B58" w14:paraId="62C5CB5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D3435C" w14:textId="77777777" w:rsidR="00812B58" w:rsidRDefault="00702588">
            <w:pPr>
              <w:ind w:left="567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661 PRIHODI OD PRODAJE PROIZVODA I ROBE TE PRUŽENIH USLUGA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CC1456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3.154,93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350116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4.200,00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77544C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4.200,00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E9E75D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2.354,10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5DA916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74,62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2C83B6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56,05</w:t>
            </w:r>
          </w:p>
        </w:tc>
      </w:tr>
      <w:tr w:rsidR="00812B58" w14:paraId="07A5956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16837F" w14:textId="77777777" w:rsidR="00812B58" w:rsidRDefault="00702588">
            <w:pPr>
              <w:ind w:left="284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6615 PRIHODI OD PRUŽENIH USLUGA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BF967F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3.154,93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FD6D8B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4.200,00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601416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4.200,00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EF585F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2.354,10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1E2030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74,62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C585A9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56,05</w:t>
            </w:r>
          </w:p>
        </w:tc>
      </w:tr>
      <w:tr w:rsidR="00812B58" w14:paraId="629958A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60CD81" w14:textId="77777777" w:rsidR="00812B58" w:rsidRDefault="00702588">
            <w:pPr>
              <w:ind w:left="567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663 Donacije od pravnih i fizičkih osoba izvan općeg proračuna i povrat donacija po protestiranim jamstvima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B8C632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576,50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986194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3.200,00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E43684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3.200,00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0C584B" w14:textId="77777777" w:rsidR="00812B58" w:rsidRDefault="00812B5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A41647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F7843F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812B58" w14:paraId="4AA06A5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EACA92" w14:textId="77777777" w:rsidR="00812B58" w:rsidRDefault="00702588">
            <w:pPr>
              <w:ind w:left="284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6631 TEKUĆE DONACIJE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6A1CF4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E59548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2.500,00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9CC06C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2.500,00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8EE432" w14:textId="77777777" w:rsidR="00812B58" w:rsidRDefault="00812B5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D540C2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223036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812B58" w14:paraId="1597395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1DA7CA" w14:textId="77777777" w:rsidR="00812B58" w:rsidRDefault="00702588">
            <w:pPr>
              <w:ind w:left="284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6632 KAPITALNE DONACIJE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BAABBB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76,50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5AD303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700,00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5E0F22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700,00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773456" w14:textId="77777777" w:rsidR="00812B58" w:rsidRDefault="00812B5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1FAECB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817CA3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812B58" w14:paraId="2453A2D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801E1D" w14:textId="77777777" w:rsidR="00812B58" w:rsidRDefault="00702588">
            <w:pPr>
              <w:ind w:left="170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67 PRIHODI IZ NADLEŽNOG PRORAČUNA I OD HZZO-A TEMELJEM UGOVORNIH OBVEZA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10385D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28.872,29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4F5554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70.354,00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892FA2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70.354,00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F55BEC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33.346,68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D47987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115,50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46EF36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47,40</w:t>
            </w:r>
          </w:p>
        </w:tc>
      </w:tr>
      <w:tr w:rsidR="00812B58" w14:paraId="3139FEC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99E83E" w14:textId="77777777" w:rsidR="00812B58" w:rsidRDefault="00702588">
            <w:pPr>
              <w:ind w:left="567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 xml:space="preserve">671 PRIHODI IZ NADLEŽNOG PRORAČUNA ZA FINANCIRANJE REDOVNE </w:t>
            </w: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lastRenderedPageBreak/>
              <w:t>DJELATNOSTI PRORAČUNSKIH KORISNIKA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6F74D5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lastRenderedPageBreak/>
              <w:t>28.872,29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E1CED8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70.354,00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C9088A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70.354,00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596854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33.346,68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044252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115,50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711B87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47,40</w:t>
            </w:r>
          </w:p>
        </w:tc>
      </w:tr>
      <w:tr w:rsidR="00812B58" w14:paraId="13B160D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F0187F" w14:textId="77777777" w:rsidR="00812B58" w:rsidRDefault="00702588">
            <w:pPr>
              <w:ind w:left="284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6711 PRIHODI IZ NADLEŽNOG PRORAČUNA ZA FINANCIRANJE RASHODA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E891CF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28.872,29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2E8B96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60.046,00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ADEE16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60.046,00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936762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33.346,68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F1E695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115,50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279CA6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55,54</w:t>
            </w:r>
          </w:p>
        </w:tc>
      </w:tr>
      <w:tr w:rsidR="00812B58" w14:paraId="3AE47E0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DC544C" w14:textId="77777777" w:rsidR="00812B58" w:rsidRDefault="00702588">
            <w:pPr>
              <w:ind w:left="284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6712 PRIHODI IZ NADLEŽNOG PRORAČUNA ZA FINANCIRANJE RASHODA ZA NABAVU NEFINANCIJSKE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9AB2B1" w14:textId="77777777" w:rsidR="00812B58" w:rsidRDefault="00812B58">
            <w:pPr>
              <w:ind w:left="284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C5E3ED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10.308,00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C5DAB6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10.308,00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6422E7" w14:textId="77777777" w:rsidR="00812B58" w:rsidRDefault="00812B5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9BC6E5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2A03E6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812B58" w14:paraId="36C7CF4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C476FC" w14:textId="77777777" w:rsidR="00812B58" w:rsidRDefault="00702588">
            <w:pPr>
              <w:ind w:left="11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 PRIHODI OD PRODAJE NEFINANCIJSKE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159F94" w14:textId="77777777" w:rsidR="00812B58" w:rsidRDefault="00812B58">
            <w:pPr>
              <w:ind w:left="11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97B82B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15.229,00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814DCB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15.229,00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924E78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15.228,50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D936C0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161F9E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812B58" w14:paraId="06D9913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66EF2B" w14:textId="77777777" w:rsidR="00812B58" w:rsidRDefault="00702588">
            <w:pPr>
              <w:ind w:left="170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72 PRIHODI OD PRODAJE PROIZVEDENE DUGOTRAJNE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F21671" w14:textId="77777777" w:rsidR="00812B58" w:rsidRDefault="00812B58">
            <w:pPr>
              <w:ind w:left="170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53D460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15.229,00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075339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15.229,00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107E36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15.228,50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C6A28D" w14:textId="77777777" w:rsidR="00812B58" w:rsidRDefault="00812B5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56D943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100,00</w:t>
            </w:r>
          </w:p>
        </w:tc>
      </w:tr>
      <w:tr w:rsidR="00812B58" w14:paraId="34B7BFA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A5D050" w14:textId="77777777" w:rsidR="00812B58" w:rsidRDefault="00702588">
            <w:pPr>
              <w:ind w:left="567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721 PRIHODI OD PRODAJE GRAĐEVINSKIH OBJEKATA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357044" w14:textId="77777777" w:rsidR="00812B58" w:rsidRDefault="00812B58">
            <w:pPr>
              <w:ind w:left="567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20CD6C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15.229,00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7597A8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15.229,00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47BF67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15.228,50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86B52C" w14:textId="77777777" w:rsidR="00812B58" w:rsidRDefault="00812B5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E14242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100,00</w:t>
            </w:r>
          </w:p>
        </w:tc>
      </w:tr>
      <w:tr w:rsidR="00812B58" w14:paraId="4D70F7A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417106" w14:textId="77777777" w:rsidR="00812B58" w:rsidRDefault="00702588">
            <w:pPr>
              <w:ind w:left="284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7211 STAMBENI OBJEKTI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999B7E" w14:textId="77777777" w:rsidR="00812B58" w:rsidRDefault="00812B58">
            <w:pPr>
              <w:ind w:left="284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EEFFFA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15.229,00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DECD12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15.229,00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6E0EAB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15.228,50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359BE0" w14:textId="77777777" w:rsidR="00812B58" w:rsidRDefault="00812B5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A9AD7B" w14:textId="77777777" w:rsidR="00812B58" w:rsidRDefault="00702588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5"/>
                <w:szCs w:val="15"/>
              </w:rPr>
              <w:t>100,00</w:t>
            </w:r>
          </w:p>
        </w:tc>
      </w:tr>
      <w:tr w:rsidR="00812B58" w14:paraId="3B64B73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01D90BA6" w14:textId="77777777" w:rsidR="00812B58" w:rsidRDefault="0070258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SVEUKUPNO PRIHODI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7EA09433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476.417,97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716271DF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1.217.816,00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68B766D4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1.217.816,00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5EF0C5BB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534.518,51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55DE744B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112,20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52204786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43,89</w:t>
            </w:r>
          </w:p>
        </w:tc>
      </w:tr>
      <w:tr w:rsidR="00812B58" w14:paraId="75D5FCE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D4D900" w14:textId="77777777" w:rsidR="00812B58" w:rsidRDefault="00702588">
            <w:pPr>
              <w:ind w:left="11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9594B0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547.736,97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760CE9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1.096.579,00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DA32EB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1.096.579,00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E026FA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519.297,43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443B35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94,81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A039CB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47,36</w:t>
            </w:r>
          </w:p>
        </w:tc>
      </w:tr>
      <w:tr w:rsidR="00812B58" w14:paraId="4B8680A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543A28" w14:textId="77777777" w:rsidR="00812B58" w:rsidRDefault="00702588">
            <w:pPr>
              <w:ind w:left="17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31 RASHODI ZA ZAPOSLENE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47DD56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477.864,38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02E6B0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916.640,00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58BB7D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916.640,00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1D842D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444.962,89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647D0D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93,11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1E393C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48,54</w:t>
            </w:r>
          </w:p>
        </w:tc>
      </w:tr>
      <w:tr w:rsidR="00812B58" w14:paraId="43AF6FD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022F95" w14:textId="77777777" w:rsidR="00812B58" w:rsidRDefault="00702588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311 PLAĆE (BRUTO)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E8215A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397.412,60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543257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758.360,00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1C30BC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758.360,00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868353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370.234,65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68D7B4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93,16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27D1FB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48,82</w:t>
            </w:r>
          </w:p>
        </w:tc>
      </w:tr>
      <w:tr w:rsidR="00812B58" w14:paraId="0875E08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63376B" w14:textId="77777777" w:rsidR="00812B58" w:rsidRDefault="00702588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3111 PLAĆE ZA REDOVAN RAD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51DE4F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380.186,73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CA5FC0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C84DE6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6141DB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353.975,28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28251A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93,11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245FA4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12B58" w14:paraId="2058D27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33A5F6" w14:textId="77777777" w:rsidR="00812B58" w:rsidRDefault="00702588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3113 PLAĆE ZA PREKOVREMENI RAD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729F11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13.234,06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4D1AB5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0648D3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24B3E5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12.609,89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1651F4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95,28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52B790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12B58" w14:paraId="3C49513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8E5607" w14:textId="77777777" w:rsidR="00812B58" w:rsidRDefault="00702588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3114 PLAĆE ZA POSEBNE UVJETE RADA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8712A1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3.991,81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E253ED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BA6FBB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5D4175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3.649,48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A50E42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91,42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20AAE7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12B58" w14:paraId="06C7E5B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BD50AB" w14:textId="77777777" w:rsidR="00812B58" w:rsidRDefault="00702588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312 OSTALI RASHODI ZA ZAPOSLENE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CC97F8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14.878,37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EEFBDA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33.150,00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40D6A7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33.150,00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779344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13.639,41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59864D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91,67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81EF59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41,14</w:t>
            </w:r>
          </w:p>
        </w:tc>
      </w:tr>
      <w:tr w:rsidR="00812B58" w14:paraId="7C311C8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C4D37B" w14:textId="77777777" w:rsidR="00812B58" w:rsidRDefault="00702588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3121 OSTALI RASHODI ZA ZAPOSLENE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F1F764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14.878,37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AC8BC5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7AF99C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C67E82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13.639,41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F01AD8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91,67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428D3D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12B58" w14:paraId="79238D8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211A54" w14:textId="77777777" w:rsidR="00812B58" w:rsidRDefault="00702588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313 DOPRINOSI NA PLAĆE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FBB88C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65.573,41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E396E5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125.130,00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20BD55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125.130,00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0C66AF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61.088,83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CC0457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93,16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CF635B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48,82</w:t>
            </w:r>
          </w:p>
        </w:tc>
      </w:tr>
      <w:tr w:rsidR="00812B58" w14:paraId="383496C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F923FF" w14:textId="77777777" w:rsidR="00812B58" w:rsidRDefault="00702588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3132 DOPRINOSI ZA OBVEZNO ZDRAVSTVE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NO OSIGURANJE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E6D110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65.572,53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EF5471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872FAB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3C8AEF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61.088,83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AAEE88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93,16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8DAD0D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12B58" w14:paraId="726B8DE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8A1076" w14:textId="77777777" w:rsidR="00812B58" w:rsidRDefault="00702588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3133 DOPRINOSI ZA OBVEZNO OSIGURANJE U SLUČAJU NEZAPOSLENOSTI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A65E7A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833F78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26AD92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DD7EBF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5454E0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49205E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812B58" w14:paraId="2326086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2F3235" w14:textId="77777777" w:rsidR="00812B58" w:rsidRDefault="00702588">
            <w:pPr>
              <w:ind w:left="17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A5CEBA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69.486,20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F8AD9B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172.789,00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28ECB3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172.789,00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0D5D40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74.086,79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BF525E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106,62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C7AC33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42,88</w:t>
            </w:r>
          </w:p>
        </w:tc>
      </w:tr>
      <w:tr w:rsidR="00812B58" w14:paraId="4CB665B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1C41A4" w14:textId="77777777" w:rsidR="00812B58" w:rsidRDefault="00702588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321 NAKNADE TROŠKOVA ZAPOSLENIMA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0EE03C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12.642,83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BD255A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28.660,00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4ED971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28.660,00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F8A589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12.548,52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F3384F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99,25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C409BE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43,78</w:t>
            </w:r>
          </w:p>
        </w:tc>
      </w:tr>
      <w:tr w:rsidR="00812B58" w14:paraId="211337A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69C17B" w14:textId="77777777" w:rsidR="00812B58" w:rsidRDefault="00702588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3211 SLUŽBENA PUTOVANJA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30398A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2.810,01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1C4344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4D6345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E60032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2.829,37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A2457E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50EFFB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12B58" w14:paraId="26CF75B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4B5988" w14:textId="77777777" w:rsidR="00812B58" w:rsidRDefault="00702588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3212 NAKNADE ZA PRIJEVOZ, ZA RAD NA TERENU I ODVOJENI ŽIVOT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B6C25F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9.444,46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4B9C0A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AE0A31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C9DC7C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8.971,15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1C3CFE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94,99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5C9BBD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12B58" w14:paraId="7A7DE2F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E45920" w14:textId="77777777" w:rsidR="00812B58" w:rsidRDefault="00702588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3213 STRUČNO USAVRŠAVANJE ZAPOSLENIKA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3C2ACA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388,36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42857C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07DADB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640AA7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748,00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F995B1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192,60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F065CB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12B58" w14:paraId="346439B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788C0C" w14:textId="77777777" w:rsidR="00812B58" w:rsidRDefault="00702588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322 RASHODI ZA MATERIJAL I ENERGIJU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A1874C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39.123,47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D02769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77.858,00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848E7C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77.858,00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5AEC62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38.525,45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2B546E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98,47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52B7DC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49,48</w:t>
            </w:r>
          </w:p>
        </w:tc>
      </w:tr>
      <w:tr w:rsidR="00812B58" w14:paraId="2282929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07875D" w14:textId="77777777" w:rsidR="00812B58" w:rsidRDefault="00702588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3221 UREDSKI MATERIJAL I OSTALI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E0B8C1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5.199,48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1C7FE8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63BF2B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A9D74B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5.428,26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B5500E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104,40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CD13EF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12B58" w14:paraId="2B8495E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3D76E2" w14:textId="77777777" w:rsidR="00812B58" w:rsidRDefault="00702588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3222 MATERIJAL I SIROVINE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066409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20.377,96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38A65B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52B8EB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8CCA44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20.310,69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3863B4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99,67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55B16F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12B58" w14:paraId="43ACBA2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77FA64" w14:textId="77777777" w:rsidR="00812B58" w:rsidRDefault="00702588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3223 ENERGIJA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CD93A3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9.378,82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A5AEBA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2CFF99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5644E2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11.381,70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9D63B2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121,36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069C73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12B58" w14:paraId="2EB2150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6D2900" w14:textId="77777777" w:rsidR="00812B58" w:rsidRDefault="00702588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3224 MATERIJAL I DIJELOVI ZA TEKUĆE I INVESTICIJSKO ODRŽAVANJE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CADADC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1.254,47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3B1F69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30D1CB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ED19A2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1.094,62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FD413C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87,26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BC4510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12B58" w14:paraId="55C4710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DCCF4A" w14:textId="77777777" w:rsidR="00812B58" w:rsidRDefault="00702588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3225 SITNI INVENTAR I AUTO GUME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090108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2.756,36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795DC3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0EB641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72A47C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111,49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1CE21A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4,04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1AF8B7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12B58" w14:paraId="5C695C7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31E134" w14:textId="77777777" w:rsidR="00812B58" w:rsidRDefault="00702588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3227 SLUŽBENA, RADNA I ZAŠTITNA ODJEĆA I OBUĆA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996DCB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156,38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15DFC9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36F018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A5ACE6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198,69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E6C7C6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127,06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8AD711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12B58" w14:paraId="768E3A9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0C873C" w14:textId="77777777" w:rsidR="00812B58" w:rsidRDefault="00702588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323 RASHODI ZA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ACF25E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15.033,41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DAFDBA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59.941,00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44B2E4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59.941,00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8FCB5E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21.897,20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799644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145,66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865C43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36,53</w:t>
            </w:r>
          </w:p>
        </w:tc>
      </w:tr>
      <w:tr w:rsidR="00812B58" w14:paraId="198E9B2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6B02A2" w14:textId="77777777" w:rsidR="00812B58" w:rsidRDefault="00702588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3231 USLUGE TELEFONA, POŠTE I PRIJEVOZA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50CEDB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1.126,32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1C5E69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5E9420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654905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1.159,47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AF23E7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102,94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011BA6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12B58" w14:paraId="445AAC2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E20314" w14:textId="77777777" w:rsidR="00812B58" w:rsidRDefault="00702588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3232 USLUGE TEKUĆEG I INVESTICIJSKOG ODRŽAVANJA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9CD1B0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1.164,99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2501FD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CA1177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0CD1CE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1.657,20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D9A1EE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142,25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25F5FC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12B58" w14:paraId="4D68E74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8BF5D7" w14:textId="77777777" w:rsidR="00812B58" w:rsidRDefault="00702588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3233 USLUGE PROMIDŽBE I INFORMIRANJA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631B7C" w14:textId="77777777" w:rsidR="00812B58" w:rsidRDefault="00812B58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2250D9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843E6A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5B6172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B60C7C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09C21E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812B58" w14:paraId="1A9A3E3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7D0AF9" w14:textId="77777777" w:rsidR="00812B58" w:rsidRDefault="00702588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3234 KOMUNALNE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1AC22E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2.647,38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9842BE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453963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B72D95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3.588,56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5C83D1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135,55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39EF34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12B58" w14:paraId="0914481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5075EE" w14:textId="77777777" w:rsidR="00812B58" w:rsidRDefault="00702588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3235 ZAKUPNINE I NAJAMNINE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C8F1AB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146,28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EC0E88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F62FF9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9B68FB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1.746,24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173309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1.193,77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0DAF8B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12B58" w14:paraId="6C77355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1E0646" w14:textId="77777777" w:rsidR="00812B58" w:rsidRDefault="00702588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3236 ZDRAVSTVENE I VETERINARSKE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E3918F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312,70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53E487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72F71E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7F1F33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3.914,35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DCD78C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1.251,79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45DE8B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12B58" w14:paraId="29EC9E1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452E75" w14:textId="77777777" w:rsidR="00812B58" w:rsidRDefault="00702588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3237 INTELEKTUALNE I OSOBNE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1403A9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7.424,94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DD5D55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527825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D7FD5A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7.098,08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1F64B4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95,60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66FC5F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12B58" w14:paraId="4DBA0E7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794FBC" w14:textId="77777777" w:rsidR="00812B58" w:rsidRDefault="00702588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3238 RAČUNALNE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F4E3C5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2.210,80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D2DBCD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471C23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0F74A9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2.338,30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FB3A4F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105,77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F8A40B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12B58" w14:paraId="0E796F7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C8D3B9" w14:textId="77777777" w:rsidR="00812B58" w:rsidRDefault="00702588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3239 OSTALE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6F55C5" w14:textId="77777777" w:rsidR="00812B58" w:rsidRDefault="00812B58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3A4042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BFE7B7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2912BF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C11D3A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8B0CDE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812B58" w14:paraId="42E750C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B65217" w14:textId="77777777" w:rsidR="00812B58" w:rsidRDefault="00702588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329 OSTALI NESPOMENUTI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783417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2.686,49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733A3B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6.330,00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8DEE82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6.330,00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03BB7B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1.115,62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3C37BF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41,53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3380F7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17,62</w:t>
            </w:r>
          </w:p>
        </w:tc>
      </w:tr>
      <w:tr w:rsidR="00812B58" w14:paraId="28344DE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11F1D3" w14:textId="77777777" w:rsidR="00812B58" w:rsidRDefault="00702588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3293 REPREZENTACIJA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771334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604,30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288CC8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AD94CC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321C2C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676,05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6F7117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111,87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526688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12B58" w14:paraId="1B86E76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9CFF8A" w14:textId="77777777" w:rsidR="00812B58" w:rsidRDefault="00702588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3294 ČLANARINE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043790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D44E7B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D37CE1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6AA66B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7F392E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68,29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C1592D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12B58" w14:paraId="07C5514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68C612" w14:textId="77777777" w:rsidR="00812B58" w:rsidRDefault="00702588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3295 PRISTOJBE I NAKNADE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835DFB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127,44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B93DEE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897B7A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52AAA6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136,27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69660A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106,93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7C6F43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12B58" w14:paraId="567B852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CB0474" w14:textId="77777777" w:rsidR="00812B58" w:rsidRDefault="00702588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3299 OSTALI NESPOMENUTI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76A7D1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1.666,80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10AFF4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3AF1DF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5DB468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163,30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DEBCB2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F9B403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12B58" w14:paraId="6FEFA02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B0B7A8" w14:textId="77777777" w:rsidR="00812B58" w:rsidRDefault="00702588">
            <w:pPr>
              <w:ind w:left="17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34 FINANCIJSKI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829D98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112,15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E4A9D6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543382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48E7FB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F85548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ECA7D5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0,04</w:t>
            </w:r>
          </w:p>
        </w:tc>
      </w:tr>
      <w:tr w:rsidR="00812B58" w14:paraId="4CC6725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E09352" w14:textId="77777777" w:rsidR="00812B58" w:rsidRDefault="00702588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343 OSTALI FINANCIJSKI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809AD1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112,15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BFF839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A29AAB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147001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19C70F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F6451E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0,04</w:t>
            </w:r>
          </w:p>
        </w:tc>
      </w:tr>
      <w:tr w:rsidR="00812B58" w14:paraId="25C160E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1DDA75" w14:textId="77777777" w:rsidR="00812B58" w:rsidRDefault="00702588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3431 BANKARSKE USLUGE I USLUGE PLATNOG PROMETA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52ACB2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66,31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B7FB9C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3C6C6E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18B339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A03D8A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65BAF0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812B58" w14:paraId="747DDCF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B058D7" w14:textId="77777777" w:rsidR="00812B58" w:rsidRDefault="00702588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3433 ZATEZNE KAMATE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4CE36F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45,84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BDDD0F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D66A15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B0751C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895F9C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258C23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12B58" w14:paraId="01ADC29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93B5EF" w14:textId="77777777" w:rsidR="00812B58" w:rsidRDefault="00702588">
            <w:pPr>
              <w:ind w:left="17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37 NAKNADE GRAĐANIMA I KUĆANSTVIMA NA TEMELJU OSIGURANJA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I DRUGE NAKNADE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B74FCB" w14:textId="77777777" w:rsidR="00812B58" w:rsidRDefault="00812B58">
            <w:pPr>
              <w:ind w:left="17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7CDA89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D8B807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189A91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EE8517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74AA14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812B58" w14:paraId="4BB4433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0F0854" w14:textId="77777777" w:rsidR="00812B58" w:rsidRDefault="00702588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372 OSTALE NAKNADE GRAĐANIMA I KUĆANSTVIMA IZ PRORAČUNA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BF4075" w14:textId="77777777" w:rsidR="00812B58" w:rsidRDefault="00812B58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188CFB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E57282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66E07B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BEC73E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EE7968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812B58" w14:paraId="09D2DA9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82F31D" w14:textId="77777777" w:rsidR="00812B58" w:rsidRDefault="00702588">
            <w:pPr>
              <w:ind w:left="17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38 OSTALI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B5757B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274,24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68B045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3F36EF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2B4FEF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247,64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A646E3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FA3BBF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70,75</w:t>
            </w:r>
          </w:p>
        </w:tc>
      </w:tr>
      <w:tr w:rsidR="00812B58" w14:paraId="4824A49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18A247" w14:textId="77777777" w:rsidR="00812B58" w:rsidRDefault="00702588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381 TEKUĆE DONACIJE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166C50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274,24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460FE8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DCFEC3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26639E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247,64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C88A00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630787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70,75</w:t>
            </w:r>
          </w:p>
        </w:tc>
      </w:tr>
      <w:tr w:rsidR="00812B58" w14:paraId="28233AF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CB8AA0" w14:textId="77777777" w:rsidR="00812B58" w:rsidRDefault="00702588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3812 TEKUĆE DONACIJE U NARAVI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91FE6E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274,24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DAA7CB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63C475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746856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247,64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D38F0C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23A2A4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12B58" w14:paraId="5F05AE5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9A7B02" w14:textId="77777777" w:rsidR="00812B58" w:rsidRDefault="00702588">
            <w:pPr>
              <w:ind w:left="11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 RASHODI ZA NABAVU NEFINANCIJSKE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6DF509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1.735,17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5E3707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54.018,00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7202CC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54.018,00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E244AC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4.395,74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713800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253,33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7E36B6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8,14</w:t>
            </w:r>
          </w:p>
        </w:tc>
      </w:tr>
      <w:tr w:rsidR="00812B58" w14:paraId="3B0C403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FF4C93" w14:textId="77777777" w:rsidR="00812B58" w:rsidRDefault="00702588">
            <w:pPr>
              <w:ind w:left="17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42 RASHODI ZA NABAVU PROIZVEDENE DUGOTRAJNE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2989FB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1.735,17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9F2F4A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44.018,00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E5D9D6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44.018,00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E2CA2B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4.395,74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72D540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253,33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6BB505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9,99</w:t>
            </w:r>
          </w:p>
        </w:tc>
      </w:tr>
      <w:tr w:rsidR="00812B58" w14:paraId="419CA97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07FE5A" w14:textId="77777777" w:rsidR="00812B58" w:rsidRDefault="00702588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422 POSTROJENJA I OPREMA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B5BF61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1.658,67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7BA94E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41.210,00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1AF09A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41.210,00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8D0091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4.296,64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5B6C21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259,04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500355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10,43</w:t>
            </w:r>
          </w:p>
        </w:tc>
      </w:tr>
      <w:tr w:rsidR="00812B58" w14:paraId="24701AA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1D64E3" w14:textId="77777777" w:rsidR="00812B58" w:rsidRDefault="00702588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4221 UREDSKA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OPREMA I NAMJEŠTAJ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B43694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1.309,38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9E84A4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5335E3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4702AE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1.696,64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3EB669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129,58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E8B4E2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12B58" w14:paraId="3E5E43C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BBE06B" w14:textId="77777777" w:rsidR="00812B58" w:rsidRDefault="00702588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4223 OPREMA ZA ODRŽAVANJE I ZAŠTITU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9D61F4" w14:textId="77777777" w:rsidR="00812B58" w:rsidRDefault="00812B58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C3BBDC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0AC842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B13D94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2.600,00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943A0C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83ABB0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812B58" w14:paraId="12DC2A3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5BC02D" w14:textId="77777777" w:rsidR="00812B58" w:rsidRDefault="00702588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4227 UREĐAJI, STROJEVI I OPREMA ZA OSTALE NAMJENE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E85ABB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349,29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EDB6B7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874AD8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4F1B6F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DC386D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6DBC43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812B58" w14:paraId="24AEE55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4B30BB" w14:textId="77777777" w:rsidR="00812B58" w:rsidRDefault="00702588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424 KNJIGE, UMJETNIČKA DJELA I OSTALE IZLOŽBENE VRIJEDNOSTI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993FBE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76,50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2F0C48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2.808,00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F6D8BB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2.808,00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E56F13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99,10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E31088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129,54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FE0912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3,53</w:t>
            </w:r>
          </w:p>
        </w:tc>
      </w:tr>
      <w:tr w:rsidR="00812B58" w14:paraId="5AE610A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9FE582" w14:textId="77777777" w:rsidR="00812B58" w:rsidRDefault="00702588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4241 KNJIGE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3495F3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76,50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69706F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0B0E0B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268CEB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99,10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F8F3CE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129,54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ADF6EA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12B58" w14:paraId="209D708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199F80" w14:textId="77777777" w:rsidR="00812B58" w:rsidRDefault="00702588">
            <w:pPr>
              <w:ind w:left="17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45 RASHODI ZA DODATNA ULAGANJA NA NEFINANCIJSKOJ IMOVINI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08BA42" w14:textId="77777777" w:rsidR="00812B58" w:rsidRDefault="00812B58">
            <w:pPr>
              <w:ind w:left="17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DE37C4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0E201C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F2BE12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728198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E281E2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812B58" w14:paraId="1D3D864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F2B213" w14:textId="77777777" w:rsidR="00812B58" w:rsidRDefault="00702588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451 DODATNA ULAGANJA NA GRAĐEVINSK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IM OBJEKTIMA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A6643C" w14:textId="77777777" w:rsidR="00812B58" w:rsidRDefault="00812B58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6029C3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2F011F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4ACF96" w14:textId="77777777" w:rsidR="00812B58" w:rsidRDefault="00812B5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0A98B7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917B8C" w14:textId="77777777" w:rsidR="00812B58" w:rsidRDefault="00812B58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812B58" w14:paraId="6B6B251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5C53F74D" w14:textId="77777777" w:rsidR="00812B58" w:rsidRDefault="0070258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SVEUKUPNO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1C432BB4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549.472,14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57F04CFD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1.150.597,00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38C67362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1.150.597,00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3045388A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523.693,17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6A96D9FA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95,31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38352F7A" w14:textId="77777777" w:rsidR="00812B58" w:rsidRDefault="007025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45,51</w:t>
            </w:r>
          </w:p>
        </w:tc>
      </w:tr>
    </w:tbl>
    <w:p w14:paraId="087C133F" w14:textId="5F523219" w:rsidR="00702588" w:rsidRDefault="00702588">
      <w:pPr>
        <w:rPr>
          <w:rFonts w:eastAsia="Times New Roman"/>
        </w:rPr>
      </w:pPr>
    </w:p>
    <w:p w14:paraId="6F58C89D" w14:textId="3C151F94" w:rsidR="0054324F" w:rsidRDefault="0054324F">
      <w:pPr>
        <w:rPr>
          <w:rFonts w:eastAsia="Times New Roman"/>
        </w:rPr>
      </w:pPr>
    </w:p>
    <w:p w14:paraId="11694404" w14:textId="0E62F95D" w:rsidR="0054324F" w:rsidRDefault="0054324F">
      <w:pPr>
        <w:rPr>
          <w:rFonts w:eastAsia="Times New Roman"/>
        </w:rPr>
      </w:pPr>
    </w:p>
    <w:p w14:paraId="06052933" w14:textId="0F0A36CA" w:rsidR="0054324F" w:rsidRDefault="0054324F">
      <w:pPr>
        <w:rPr>
          <w:rFonts w:eastAsia="Times New Roman"/>
        </w:rPr>
      </w:pPr>
    </w:p>
    <w:p w14:paraId="15E48BC6" w14:textId="7BD2DABB" w:rsidR="0054324F" w:rsidRDefault="0054324F">
      <w:pPr>
        <w:rPr>
          <w:rFonts w:eastAsia="Times New Roman"/>
        </w:rPr>
      </w:pPr>
    </w:p>
    <w:p w14:paraId="631E33CA" w14:textId="18B5AFF7" w:rsidR="0054324F" w:rsidRDefault="0054324F">
      <w:pPr>
        <w:rPr>
          <w:rFonts w:eastAsia="Times New Roman"/>
        </w:rPr>
      </w:pPr>
    </w:p>
    <w:p w14:paraId="0D2C5992" w14:textId="7974EA69" w:rsidR="0054324F" w:rsidRDefault="0054324F">
      <w:pPr>
        <w:rPr>
          <w:rFonts w:eastAsia="Times New Roman"/>
        </w:rPr>
      </w:pPr>
    </w:p>
    <w:p w14:paraId="1551BD13" w14:textId="7BCF5059" w:rsidR="0054324F" w:rsidRDefault="0054324F">
      <w:pPr>
        <w:rPr>
          <w:rFonts w:eastAsia="Times New Roman"/>
        </w:rPr>
      </w:pPr>
    </w:p>
    <w:p w14:paraId="5151FBD2" w14:textId="77777777" w:rsidR="0054324F" w:rsidRDefault="0054324F" w:rsidP="0054324F">
      <w:r>
        <w:t>U Siraču,</w:t>
      </w:r>
    </w:p>
    <w:p w14:paraId="5136973B" w14:textId="77777777" w:rsidR="0054324F" w:rsidRDefault="0054324F" w:rsidP="0054324F"/>
    <w:p w14:paraId="36549A83" w14:textId="77777777" w:rsidR="0054324F" w:rsidRDefault="0054324F" w:rsidP="0054324F">
      <w:r>
        <w:t>Predsjednica Školskog odbora:</w:t>
      </w:r>
    </w:p>
    <w:p w14:paraId="66B85287" w14:textId="77777777" w:rsidR="0054324F" w:rsidRDefault="0054324F" w:rsidP="0054324F">
      <w:pPr>
        <w:tabs>
          <w:tab w:val="left" w:pos="5535"/>
        </w:tabs>
      </w:pPr>
      <w:r>
        <w:t>Snježana Supan</w:t>
      </w:r>
      <w:r>
        <w:tab/>
        <w:t>Ravnateljica:</w:t>
      </w:r>
    </w:p>
    <w:p w14:paraId="4842F510" w14:textId="77777777" w:rsidR="0054324F" w:rsidRPr="00C90CDA" w:rsidRDefault="0054324F" w:rsidP="0054324F">
      <w:pPr>
        <w:tabs>
          <w:tab w:val="left" w:pos="5535"/>
        </w:tabs>
      </w:pPr>
      <w:r>
        <w:tab/>
        <w:t>Tihana Tukara</w:t>
      </w:r>
    </w:p>
    <w:p w14:paraId="5B4A6D5A" w14:textId="77777777" w:rsidR="0054324F" w:rsidRDefault="0054324F">
      <w:pPr>
        <w:rPr>
          <w:rFonts w:eastAsia="Times New Roman"/>
        </w:rPr>
      </w:pPr>
    </w:p>
    <w:sectPr w:rsidR="0054324F" w:rsidSect="00AD7D31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B86A1" w14:textId="77777777" w:rsidR="00BB347C" w:rsidRDefault="00BB347C" w:rsidP="0054324F">
      <w:r>
        <w:separator/>
      </w:r>
    </w:p>
  </w:endnote>
  <w:endnote w:type="continuationSeparator" w:id="0">
    <w:p w14:paraId="6866C955" w14:textId="77777777" w:rsidR="00BB347C" w:rsidRDefault="00BB347C" w:rsidP="00543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68D4C" w14:textId="77777777" w:rsidR="00BB347C" w:rsidRDefault="00BB347C" w:rsidP="0054324F">
      <w:r>
        <w:separator/>
      </w:r>
    </w:p>
  </w:footnote>
  <w:footnote w:type="continuationSeparator" w:id="0">
    <w:p w14:paraId="1EE6E84B" w14:textId="77777777" w:rsidR="00BB347C" w:rsidRDefault="00BB347C" w:rsidP="00543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27B36" w14:textId="77777777" w:rsidR="0054324F" w:rsidRPr="00C90CDA" w:rsidRDefault="0054324F" w:rsidP="0054324F">
    <w:pPr>
      <w:rPr>
        <w:sz w:val="28"/>
        <w:szCs w:val="28"/>
      </w:rPr>
    </w:pPr>
    <w:r w:rsidRPr="00C90CDA">
      <w:rPr>
        <w:sz w:val="28"/>
        <w:szCs w:val="28"/>
      </w:rPr>
      <w:t>OSNOVNA ŠKOLA SIRAČ</w:t>
    </w:r>
  </w:p>
  <w:p w14:paraId="366D8782" w14:textId="77777777" w:rsidR="0054324F" w:rsidRDefault="0054324F" w:rsidP="0054324F"/>
  <w:p w14:paraId="22F4453E" w14:textId="77777777" w:rsidR="0054324F" w:rsidRPr="00C90CDA" w:rsidRDefault="0054324F" w:rsidP="0054324F"/>
  <w:p w14:paraId="10112C26" w14:textId="77777777" w:rsidR="0054324F" w:rsidRDefault="0054324F" w:rsidP="0054324F">
    <w:pPr>
      <w:widowControl w:val="0"/>
      <w:autoSpaceDE w:val="0"/>
      <w:autoSpaceDN w:val="0"/>
      <w:adjustRightInd w:val="0"/>
      <w:spacing w:after="200" w:line="276" w:lineRule="auto"/>
      <w:jc w:val="center"/>
      <w:rPr>
        <w:rFonts w:ascii="Calibri" w:hAnsi="Calibri" w:cs="Calibri"/>
        <w:lang w:val="en-US"/>
      </w:rPr>
    </w:pPr>
    <w:r>
      <w:rPr>
        <w:rFonts w:ascii="Arial" w:hAnsi="Arial" w:cs="Arial"/>
        <w:b/>
        <w:bCs/>
        <w:sz w:val="20"/>
        <w:szCs w:val="20"/>
      </w:rPr>
      <w:t>PRIJEDLOG POLUGODIŠNJEG IZVJEŠTAJA O IZVRŠENJU FINANCIJSKOG PLANA ZA SIJEČANJ -  LIPANJ 2026. GODINE</w:t>
    </w:r>
  </w:p>
  <w:p w14:paraId="177BFEA4" w14:textId="16EA027E" w:rsidR="0054324F" w:rsidRDefault="0054324F">
    <w:pPr>
      <w:pStyle w:val="Zaglavlje"/>
    </w:pPr>
    <w:r>
      <w:t>OPĆI DIO – PRIHODI I RASHODI PREMA EKONOMSKOJ KLASIFIKACIJI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B50"/>
    <w:rsid w:val="0054324F"/>
    <w:rsid w:val="00702588"/>
    <w:rsid w:val="00812B58"/>
    <w:rsid w:val="008F7B50"/>
    <w:rsid w:val="00AD7D31"/>
    <w:rsid w:val="00BB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CD4203"/>
  <w15:chartTrackingRefBased/>
  <w15:docId w15:val="{11301FC6-7CB7-4166-8DAF-AFD4E213D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Zaglavlje">
    <w:name w:val="header"/>
    <w:basedOn w:val="Normal"/>
    <w:link w:val="ZaglavljeChar"/>
    <w:uiPriority w:val="99"/>
    <w:unhideWhenUsed/>
    <w:rsid w:val="0054324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54324F"/>
    <w:rPr>
      <w:rFonts w:eastAsiaTheme="minorEastAsia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54324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4324F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1061</Words>
  <Characters>6054</Characters>
  <Application>Microsoft Office Word</Application>
  <DocSecurity>0</DocSecurity>
  <Lines>50</Lines>
  <Paragraphs>14</Paragraphs>
  <ScaleCrop>false</ScaleCrop>
  <Company/>
  <LinksUpToDate>false</LinksUpToDate>
  <CharactersWithSpaces>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Office HTML Example</dc:title>
  <dc:subject/>
  <dc:creator>Mirjana</dc:creator>
  <cp:keywords/>
  <dc:description/>
  <cp:lastModifiedBy>Mirjana</cp:lastModifiedBy>
  <cp:revision>5</cp:revision>
  <cp:lastPrinted>2026-07-14T08:23:00Z</cp:lastPrinted>
  <dcterms:created xsi:type="dcterms:W3CDTF">2026-07-14T06:24:00Z</dcterms:created>
  <dcterms:modified xsi:type="dcterms:W3CDTF">2026-07-14T08:23:00Z</dcterms:modified>
</cp:coreProperties>
</file>