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927B6" w14:textId="5DBBAC52" w:rsidR="0033172F" w:rsidRDefault="0033172F">
      <w:pPr>
        <w:rPr>
          <w:rFonts w:eastAsia="Times New Roman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3229"/>
        <w:gridCol w:w="2913"/>
        <w:gridCol w:w="1889"/>
        <w:gridCol w:w="3283"/>
        <w:gridCol w:w="602"/>
        <w:gridCol w:w="602"/>
      </w:tblGrid>
      <w:tr w:rsidR="0033172F" w14:paraId="776FE92B" w14:textId="77777777">
        <w:trPr>
          <w:tblHeader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355591E" w14:textId="77777777" w:rsidR="0033172F" w:rsidRDefault="002F53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Oznaka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C48B23B" w14:textId="77777777" w:rsidR="0033172F" w:rsidRDefault="002F53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Izvršenje 01.01.2025.-30.06.2025.(2)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BEA7592" w14:textId="77777777" w:rsidR="0033172F" w:rsidRDefault="002F53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Izvorni plan ili rebalans 2026. (3)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CAD50B6" w14:textId="77777777" w:rsidR="0033172F" w:rsidRDefault="002F53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Tekući plan 2026. (4)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FFE1488" w14:textId="77777777" w:rsidR="0033172F" w:rsidRDefault="002F53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Izvršenje 01.01.2026.-30.06.2026. (5)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1668B03" w14:textId="77777777" w:rsidR="0033172F" w:rsidRDefault="002F53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25EFB142" w14:textId="77777777" w:rsidR="0033172F" w:rsidRDefault="002F53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</w:t>
            </w:r>
          </w:p>
        </w:tc>
      </w:tr>
      <w:tr w:rsidR="0033172F" w14:paraId="66709E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1B511FAB" w14:textId="77777777" w:rsidR="0033172F" w:rsidRDefault="002F53D2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SVEUKUPNO RASHODI I IZDACI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12389F24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213DEE83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5FF3E789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2B066BB5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305EB8AD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95,31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3CDF87FC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45,51</w:t>
            </w:r>
          </w:p>
        </w:tc>
      </w:tr>
      <w:tr w:rsidR="0033172F" w14:paraId="41F04C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0988C032" w14:textId="77777777" w:rsidR="0033172F" w:rsidRDefault="002F53D2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1007001 BJELOVARSKO-BILOGORSKA ŽUPANIJA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5E41E799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215EC395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4B81ED4A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527918A2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0AB2D626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95,31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09CE1460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45,51</w:t>
            </w:r>
          </w:p>
        </w:tc>
      </w:tr>
      <w:tr w:rsidR="0033172F" w14:paraId="7EF45C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AB6182A" w14:textId="77777777" w:rsidR="0033172F" w:rsidRDefault="002F53D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Razdjel: 17 UPRAVNI ODJEL ZA DRUŠTVENE DJELATNOSTI I OBRAZOVANJE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76C9D3A7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7C9AA0D" w14:textId="77777777" w:rsidR="0033172F" w:rsidRDefault="0033172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E8D7C47" w14:textId="77777777" w:rsidR="0033172F" w:rsidRDefault="0033172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4E59B8B" w14:textId="77777777" w:rsidR="0033172F" w:rsidRDefault="0033172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78CDE9E" w14:textId="77777777" w:rsidR="0033172F" w:rsidRDefault="0033172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24512F1" w14:textId="77777777" w:rsidR="0033172F" w:rsidRDefault="0033172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33172F" w14:paraId="35530B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7F82EB24" w14:textId="77777777" w:rsidR="0033172F" w:rsidRDefault="002F53D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Glava: 17-1 Osnovnoškolsko obrazovanje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C83CEC5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7A03DCC" w14:textId="77777777" w:rsidR="0033172F" w:rsidRDefault="0033172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696F99F7" w14:textId="77777777" w:rsidR="0033172F" w:rsidRDefault="0033172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79729748" w14:textId="77777777" w:rsidR="0033172F" w:rsidRDefault="0033172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3C229D57" w14:textId="77777777" w:rsidR="0033172F" w:rsidRDefault="0033172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6FAF9EF" w14:textId="77777777" w:rsidR="0033172F" w:rsidRDefault="0033172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33172F" w14:paraId="6ED848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F8D0B3" w14:textId="77777777" w:rsidR="0033172F" w:rsidRDefault="002F53D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8352 OŠ SIRAČ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6B4E53" w14:textId="77777777" w:rsidR="0033172F" w:rsidRDefault="002F53D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549.472,14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A8A42F" w14:textId="77777777" w:rsidR="0033172F" w:rsidRDefault="0033172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AF9DB3" w14:textId="77777777" w:rsidR="0033172F" w:rsidRDefault="0033172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41DB56" w14:textId="77777777" w:rsidR="0033172F" w:rsidRDefault="0033172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8816BB" w14:textId="77777777" w:rsidR="0033172F" w:rsidRDefault="0033172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DCEF62" w14:textId="77777777" w:rsidR="0033172F" w:rsidRDefault="0033172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33172F" w14:paraId="2FFADA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7A5CCF61" w14:textId="77777777" w:rsidR="0033172F" w:rsidRDefault="002F53D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Razdjel: 25 UPRAVNI ODJEL ZA OBRAZOVANJE, KULTURU I UDRUGE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58CB40C" w14:textId="77777777" w:rsidR="0033172F" w:rsidRDefault="0033172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1E41B49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76F77AB6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0F2B84FE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1399B4E8" w14:textId="77777777" w:rsidR="0033172F" w:rsidRDefault="0033172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0ABDD757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45,51</w:t>
            </w:r>
          </w:p>
        </w:tc>
      </w:tr>
      <w:tr w:rsidR="0033172F" w14:paraId="587BB2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5A7EAA5" w14:textId="77777777" w:rsidR="0033172F" w:rsidRDefault="002F53D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Glava: 25-2 Županijske ustanove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osnovnog školstva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5E19A6D" w14:textId="77777777" w:rsidR="0033172F" w:rsidRDefault="0033172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AEE234F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CCD7421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60ECD514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78B737DB" w14:textId="77777777" w:rsidR="0033172F" w:rsidRDefault="0033172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27E6B35D" w14:textId="77777777" w:rsidR="0033172F" w:rsidRDefault="002F53D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45,51</w:t>
            </w:r>
          </w:p>
        </w:tc>
      </w:tr>
      <w:tr w:rsidR="0033172F" w14:paraId="00F552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76100C" w14:textId="77777777" w:rsidR="0033172F" w:rsidRDefault="002F53D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8352 OŠ SIRAČ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525EAB" w14:textId="77777777" w:rsidR="0033172F" w:rsidRDefault="0033172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06BCD0" w14:textId="77777777" w:rsidR="0033172F" w:rsidRDefault="002F53D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862040" w14:textId="77777777" w:rsidR="0033172F" w:rsidRDefault="002F53D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9002ED" w14:textId="77777777" w:rsidR="0033172F" w:rsidRDefault="002F53D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523.693,17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CD2979" w14:textId="77777777" w:rsidR="0033172F" w:rsidRDefault="0033172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BCC599" w14:textId="77777777" w:rsidR="0033172F" w:rsidRDefault="002F53D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45,51</w:t>
            </w:r>
          </w:p>
        </w:tc>
      </w:tr>
    </w:tbl>
    <w:p w14:paraId="5E7382BC" w14:textId="6809878A" w:rsidR="002F53D2" w:rsidRDefault="002F53D2">
      <w:pPr>
        <w:rPr>
          <w:rFonts w:eastAsia="Times New Roman"/>
        </w:rPr>
      </w:pPr>
      <w:r>
        <w:rPr>
          <w:rFonts w:eastAsia="Times New Roman"/>
        </w:rPr>
        <w:t xml:space="preserve"> </w:t>
      </w:r>
    </w:p>
    <w:p w14:paraId="50A1AEB2" w14:textId="65B7BC47" w:rsidR="009D06BF" w:rsidRPr="009D06BF" w:rsidRDefault="009D06BF" w:rsidP="009D06BF">
      <w:pPr>
        <w:rPr>
          <w:rFonts w:eastAsia="Times New Roman"/>
        </w:rPr>
      </w:pPr>
    </w:p>
    <w:p w14:paraId="54BED2EC" w14:textId="37AE8D7D" w:rsidR="009D06BF" w:rsidRPr="009D06BF" w:rsidRDefault="009D06BF" w:rsidP="009D06BF">
      <w:pPr>
        <w:rPr>
          <w:rFonts w:eastAsia="Times New Roman"/>
        </w:rPr>
      </w:pPr>
    </w:p>
    <w:p w14:paraId="3E76C183" w14:textId="6CEA94E8" w:rsidR="009D06BF" w:rsidRDefault="009D06BF" w:rsidP="009D06BF">
      <w:pPr>
        <w:rPr>
          <w:rFonts w:eastAsia="Times New Roman"/>
        </w:rPr>
      </w:pPr>
    </w:p>
    <w:p w14:paraId="3AB0C1EC" w14:textId="77777777" w:rsidR="009D06BF" w:rsidRDefault="009D06BF" w:rsidP="009D06BF">
      <w:r>
        <w:t>U Siraču,</w:t>
      </w:r>
    </w:p>
    <w:p w14:paraId="2A0C4C7C" w14:textId="77777777" w:rsidR="009D06BF" w:rsidRDefault="009D06BF" w:rsidP="009D06BF"/>
    <w:p w14:paraId="34DEEB0B" w14:textId="77777777" w:rsidR="009D06BF" w:rsidRDefault="009D06BF" w:rsidP="009D06BF">
      <w:r>
        <w:t>Predsjednica Školskog odbora:</w:t>
      </w:r>
    </w:p>
    <w:p w14:paraId="66EBCF19" w14:textId="77777777" w:rsidR="009D06BF" w:rsidRDefault="009D06BF" w:rsidP="009D06BF">
      <w:pPr>
        <w:tabs>
          <w:tab w:val="left" w:pos="5535"/>
        </w:tabs>
      </w:pPr>
      <w:r>
        <w:t>Snježana Supan</w:t>
      </w:r>
      <w:r>
        <w:tab/>
        <w:t>Ravnateljica:</w:t>
      </w:r>
    </w:p>
    <w:p w14:paraId="7F74E492" w14:textId="77777777" w:rsidR="009D06BF" w:rsidRPr="00C90CDA" w:rsidRDefault="009D06BF" w:rsidP="009D06BF">
      <w:pPr>
        <w:tabs>
          <w:tab w:val="left" w:pos="5535"/>
        </w:tabs>
      </w:pPr>
      <w:r>
        <w:tab/>
        <w:t>Tihana Tukara</w:t>
      </w:r>
    </w:p>
    <w:p w14:paraId="7E5F6BB5" w14:textId="77777777" w:rsidR="009D06BF" w:rsidRPr="009D06BF" w:rsidRDefault="009D06BF" w:rsidP="009D06BF">
      <w:pPr>
        <w:rPr>
          <w:rFonts w:eastAsia="Times New Roman"/>
        </w:rPr>
      </w:pPr>
    </w:p>
    <w:sectPr w:rsidR="009D06BF" w:rsidRPr="009D06BF" w:rsidSect="000E32D8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AF9C0" w14:textId="77777777" w:rsidR="0088719C" w:rsidRDefault="0088719C" w:rsidP="009D06BF">
      <w:r>
        <w:separator/>
      </w:r>
    </w:p>
  </w:endnote>
  <w:endnote w:type="continuationSeparator" w:id="0">
    <w:p w14:paraId="19157F95" w14:textId="77777777" w:rsidR="0088719C" w:rsidRDefault="0088719C" w:rsidP="009D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7193A" w14:textId="77777777" w:rsidR="0088719C" w:rsidRDefault="0088719C" w:rsidP="009D06BF">
      <w:r>
        <w:separator/>
      </w:r>
    </w:p>
  </w:footnote>
  <w:footnote w:type="continuationSeparator" w:id="0">
    <w:p w14:paraId="4C75EE22" w14:textId="77777777" w:rsidR="0088719C" w:rsidRDefault="0088719C" w:rsidP="009D0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9043" w14:textId="77777777" w:rsidR="009D06BF" w:rsidRPr="00C90CDA" w:rsidRDefault="009D06BF" w:rsidP="009D06BF">
    <w:pPr>
      <w:rPr>
        <w:sz w:val="28"/>
        <w:szCs w:val="28"/>
      </w:rPr>
    </w:pPr>
    <w:r w:rsidRPr="00C90CDA">
      <w:rPr>
        <w:sz w:val="28"/>
        <w:szCs w:val="28"/>
      </w:rPr>
      <w:t>OSNOVNA ŠKOLA SIRAČ</w:t>
    </w:r>
  </w:p>
  <w:p w14:paraId="53EA2125" w14:textId="77777777" w:rsidR="009D06BF" w:rsidRDefault="009D06BF" w:rsidP="009D06BF"/>
  <w:p w14:paraId="58067B3B" w14:textId="77777777" w:rsidR="009D06BF" w:rsidRPr="00C90CDA" w:rsidRDefault="009D06BF" w:rsidP="009D06BF"/>
  <w:p w14:paraId="18172B01" w14:textId="5B4DA95A" w:rsidR="009D06BF" w:rsidRDefault="009D06BF" w:rsidP="009D06BF">
    <w:pPr>
      <w:pStyle w:val="Zaglavlje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PRIJEDLOG POLUGODIŠNJEG IZVJEŠTAJA O IZVRŠENJU FINANCIJSKOG PLANA ZA SIJEČANJ -  LIPANJ 2026. GODINE</w:t>
    </w:r>
  </w:p>
  <w:p w14:paraId="4D66D981" w14:textId="6891652C" w:rsidR="009D06BF" w:rsidRDefault="009D06BF" w:rsidP="009D06BF">
    <w:pPr>
      <w:pStyle w:val="Zaglavlje"/>
    </w:pPr>
    <w:r>
      <w:rPr>
        <w:rFonts w:ascii="Arial" w:hAnsi="Arial" w:cs="Arial"/>
        <w:b/>
        <w:bCs/>
        <w:sz w:val="20"/>
        <w:szCs w:val="20"/>
      </w:rPr>
      <w:t xml:space="preserve">POSEBNI DIO – IZVJEŠTAJ PO ORGANIZACIJSKOJ KLASIFIKACIJI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AD"/>
    <w:rsid w:val="000E32D8"/>
    <w:rsid w:val="002F53D2"/>
    <w:rsid w:val="0033172F"/>
    <w:rsid w:val="0088719C"/>
    <w:rsid w:val="009D06BF"/>
    <w:rsid w:val="00C7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891C3"/>
  <w15:chartTrackingRefBased/>
  <w15:docId w15:val="{B7BA9E48-0804-4CF8-88FC-194C7A35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9D06B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D06BF"/>
    <w:rPr>
      <w:rFonts w:eastAsiaTheme="minorEastAsia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9D06B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D06B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HTML Example</dc:title>
  <dc:subject/>
  <dc:creator>Mirjana</dc:creator>
  <cp:keywords/>
  <dc:description/>
  <cp:lastModifiedBy>Mirjana</cp:lastModifiedBy>
  <cp:revision>5</cp:revision>
  <cp:lastPrinted>2026-07-14T08:37:00Z</cp:lastPrinted>
  <dcterms:created xsi:type="dcterms:W3CDTF">2026-07-14T06:44:00Z</dcterms:created>
  <dcterms:modified xsi:type="dcterms:W3CDTF">2026-07-14T08:40:00Z</dcterms:modified>
</cp:coreProperties>
</file>