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2"/>
        <w:gridCol w:w="1397"/>
        <w:gridCol w:w="1163"/>
        <w:gridCol w:w="1984"/>
        <w:gridCol w:w="1070"/>
      </w:tblGrid>
      <w:tr w:rsidR="00FB6743" w14:paraId="327E26E5" w14:textId="77777777">
        <w:trPr>
          <w:tblHeader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61069A3" w14:textId="77777777" w:rsidR="00FB6743" w:rsidRDefault="00955DA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Oznaka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0EB15474" w14:textId="77777777" w:rsidR="00FB6743" w:rsidRDefault="00955DA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Plan 2026 (1.)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4401AF7F" w14:textId="77777777" w:rsidR="00FB6743" w:rsidRDefault="00955DA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Razlika (2.)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0FB66E4F" w14:textId="77777777" w:rsidR="00FB6743" w:rsidRDefault="00955DA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Novi plan (3.) 2026.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64B29800" w14:textId="77777777" w:rsidR="00FB6743" w:rsidRDefault="00955DA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Indeks (4.)</w:t>
            </w:r>
          </w:p>
        </w:tc>
      </w:tr>
      <w:tr w:rsidR="00FB6743" w14:paraId="3B1B61A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  <w:vAlign w:val="center"/>
            <w:hideMark/>
          </w:tcPr>
          <w:p w14:paraId="2CA6F270" w14:textId="77777777" w:rsidR="00FB6743" w:rsidRDefault="00955DAC">
            <w:pP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SVEUKUPNO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  <w:vAlign w:val="center"/>
            <w:hideMark/>
          </w:tcPr>
          <w:p w14:paraId="1BAF84F6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1.098.250,00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  <w:vAlign w:val="center"/>
            <w:hideMark/>
          </w:tcPr>
          <w:p w14:paraId="378C95C7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52.347,00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  <w:vAlign w:val="center"/>
            <w:hideMark/>
          </w:tcPr>
          <w:p w14:paraId="275AC6EA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1.150.597,00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  <w:vAlign w:val="center"/>
            <w:hideMark/>
          </w:tcPr>
          <w:p w14:paraId="608DCDC1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104,77</w:t>
            </w:r>
          </w:p>
        </w:tc>
      </w:tr>
      <w:tr w:rsidR="00FB6743" w14:paraId="53EDF59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247DCC70" w14:textId="77777777" w:rsidR="00FB6743" w:rsidRDefault="00955DA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Razdjel: 005 UPRAVNI ODJEL ZA OBRAZOVANJE, KULTURU I UDRUGE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0918A1D5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1.098.250,00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11052440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52.347,00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0D4C63C0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1.150.597,00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469B6E94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104,77</w:t>
            </w:r>
          </w:p>
        </w:tc>
      </w:tr>
      <w:tr w:rsidR="00FB6743" w14:paraId="16920C4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F362D1" w14:textId="77777777" w:rsidR="00FB6743" w:rsidRDefault="00955DA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Glava: 00502 Županijske ustanove osnovnog školstva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22D846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1.098.250,00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CFC215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52.347,00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557280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1.150.597,00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166E4B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104,77</w:t>
            </w:r>
          </w:p>
        </w:tc>
      </w:tr>
      <w:tr w:rsidR="00FB6743" w14:paraId="1BDA8E1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ED3815" w14:textId="77777777" w:rsidR="00FB6743" w:rsidRDefault="00955DA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8352 OŠ SIRAČ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8D8459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1.098.250,00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1B3AF4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52.347,00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B15657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1.150.597,00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4A2E2F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104,77</w:t>
            </w:r>
          </w:p>
        </w:tc>
      </w:tr>
      <w:tr w:rsidR="00FB6743" w14:paraId="3EBFEEA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8A4ACC" w14:textId="77777777" w:rsidR="00FB6743" w:rsidRDefault="00955DAC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1 OPĆI PRIHODI I PRIMICI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64354D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68.508,00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5D7F80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-3.500,00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F111A4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65.008,00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3E86A4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94,89</w:t>
            </w:r>
          </w:p>
        </w:tc>
      </w:tr>
      <w:tr w:rsidR="00FB6743" w14:paraId="5E0F897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3496C0" w14:textId="77777777" w:rsidR="00FB6743" w:rsidRDefault="00955DAC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11 Opći prihodi i primici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882229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5.508,00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9353A4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FC7EC3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17.008,00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97E3EC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308,79</w:t>
            </w:r>
          </w:p>
        </w:tc>
      </w:tr>
      <w:tr w:rsidR="00FB6743" w14:paraId="6892AF9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1A2F18" w14:textId="77777777" w:rsidR="00FB6743" w:rsidRDefault="00955DAC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67 PRIHODI IZ NADLEŽNOG PRORAČUNA I OD HZZO-A TEMELJEM UGOVORNIH OBVEZA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8D70E1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5.508,00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303450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53D354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17.008,00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DF176D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308,79</w:t>
            </w:r>
          </w:p>
        </w:tc>
      </w:tr>
      <w:tr w:rsidR="00FB6743" w14:paraId="5F681CB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677C49" w14:textId="77777777" w:rsidR="00FB6743" w:rsidRDefault="00955DAC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6711 PRIHODI IZ NADLEŽNOG PRORAČUNA ZA FINANCIRANJE RASHODA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17F873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A33E41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97FB5C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6.700,00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92D7A8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128,85</w:t>
            </w:r>
          </w:p>
        </w:tc>
      </w:tr>
      <w:tr w:rsidR="00FB6743" w14:paraId="38C6BC5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21E29C" w14:textId="77777777" w:rsidR="00FB6743" w:rsidRDefault="00955DAC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PP00626 PRIHODI IZ NADLEŽNOG PRORAČUNA ZA FINANCIRANJE RASHODA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FF3D83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5.200,00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E77EF8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FEA24C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6.700,00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A50BE9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128,85</w:t>
            </w:r>
          </w:p>
        </w:tc>
      </w:tr>
      <w:tr w:rsidR="00FB6743" w14:paraId="6A843CC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352A01" w14:textId="77777777" w:rsidR="00FB6743" w:rsidRDefault="00955DAC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6712 PRIHODI IZ NADLEŽNOG PRORAČUNA ZA FINANCIRANJE RASHODA ZA NABAVU NEFINANCIJSKE IMOVINE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9949A0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AA29C2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10DEE1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10.308,00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43363A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3.346,75</w:t>
            </w:r>
          </w:p>
        </w:tc>
      </w:tr>
      <w:tr w:rsidR="00FB6743" w14:paraId="5018E05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1C020B" w14:textId="77777777" w:rsidR="00FB6743" w:rsidRDefault="00955DAC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PP00627 PRIHODI IZ NADLEŽNOG PRORAČUNA ZA FINANCIRANJE RASHODA ZA NABAVU NEFINANCIJSKE IMOVINE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874DD7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308,00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C21609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D42473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10.308,00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8706B3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3.346,75</w:t>
            </w:r>
          </w:p>
        </w:tc>
      </w:tr>
      <w:tr w:rsidR="00FB6743" w14:paraId="6655933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631EE1" w14:textId="77777777" w:rsidR="00FB6743" w:rsidRDefault="00955DAC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67 PRIHODI IZ NADLEŽNOG PRORAČUNA I OD HZZO-A TEMELJEM UGOVORNIH OBVEZA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A47D33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63D0BE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4BB9E1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26B0B4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B6743" w14:paraId="25F0191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FD09FE" w14:textId="77777777" w:rsidR="00FB6743" w:rsidRDefault="00955DAC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6711 PRIHODI IZ NADLEŽNOG PRORAČUNA ZA FINANCIRANJE RASHODA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755D92" w14:textId="77777777" w:rsidR="00FB6743" w:rsidRDefault="00FB674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936D19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CD47BA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4576ED" w14:textId="77777777" w:rsidR="00FB6743" w:rsidRDefault="00FB674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B6743" w14:paraId="64009A9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FF9400" w14:textId="77777777" w:rsidR="00FB6743" w:rsidRDefault="00955DAC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PP00723 PRIHODI IZ NADLEŽNOG PRORAČUNA ZA FINANCIRANJE RASHODA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DD7528" w14:textId="77777777" w:rsidR="00FB6743" w:rsidRDefault="00FB6743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E43900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6B9B0E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282ADA" w14:textId="77777777" w:rsidR="00FB6743" w:rsidRDefault="00FB6743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</w:tr>
      <w:tr w:rsidR="00FB6743" w14:paraId="0A39AC9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37E2A3" w14:textId="77777777" w:rsidR="00FB6743" w:rsidRDefault="00955DAC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92 REZULTAT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FE2EC7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555E89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-150,00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188A3A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-150,00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7BD8D1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B6743" w14:paraId="00E7D89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9F989D" w14:textId="77777777" w:rsidR="00FB6743" w:rsidRDefault="00955DAC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9222 MANJAK PRIHODA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AEA4DD" w14:textId="77777777" w:rsidR="00FB6743" w:rsidRDefault="00FB674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F7865B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EA2341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57586C" w14:textId="77777777" w:rsidR="00FB6743" w:rsidRDefault="00FB674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B6743" w14:paraId="4F102EB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6DCD69" w14:textId="77777777" w:rsidR="00FB6743" w:rsidRDefault="00955DAC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PP00719 MANJAK PRIHODA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6E0ED5" w14:textId="77777777" w:rsidR="00FB6743" w:rsidRDefault="00FB6743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3BF6F0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-150,00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7D552B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-150,00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390F63" w14:textId="77777777" w:rsidR="00FB6743" w:rsidRDefault="00FB6743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</w:tr>
      <w:tr w:rsidR="00FB6743" w14:paraId="2F9726E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DD15F2" w14:textId="77777777" w:rsidR="00FB6743" w:rsidRDefault="00955DAC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12 Porez na dohodak - decentralizacija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9FBB3B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63.000,00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DEA9DD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-15.000,00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275E8C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48.000,00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6303D7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76,19</w:t>
            </w:r>
          </w:p>
        </w:tc>
      </w:tr>
      <w:tr w:rsidR="00FB6743" w14:paraId="33AACD9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BD0114" w14:textId="77777777" w:rsidR="00FB6743" w:rsidRDefault="00955DAC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67 PRIHODI IZ NADLEŽNOG PRORAČUNA I OD HZZO-A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TEMELJEM UGOVORNIH OBVEZA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DF31D5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63.000,00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87A2DB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-15.000,00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7F6361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48.000,00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146672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76,19</w:t>
            </w:r>
          </w:p>
        </w:tc>
      </w:tr>
      <w:tr w:rsidR="00FB6743" w14:paraId="3C82315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9E4A89" w14:textId="77777777" w:rsidR="00FB6743" w:rsidRDefault="00955DAC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6711 PRIHODI IZ NADLEŽNOG PRORAČUNA ZA FINANCIRANJE RASHODA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9E4F72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63.000,00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5AB4EA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-15.000,00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DB2916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C3EDB0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76,19</w:t>
            </w:r>
          </w:p>
        </w:tc>
      </w:tr>
      <w:tr w:rsidR="00FB6743" w14:paraId="1F0B08C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AC67A4" w14:textId="77777777" w:rsidR="00FB6743" w:rsidRDefault="00955DAC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PP00628 PRIHODI IZ NADLEŽNOG PRORAČUNA ZA FINANCIRANJE RASHODA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10FAE3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63.000,00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75970E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-15.000,00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30BD97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48.000,00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E62AF7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76,19</w:t>
            </w:r>
          </w:p>
        </w:tc>
      </w:tr>
      <w:tr w:rsidR="00FB6743" w14:paraId="53C58EB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5D1D08" w14:textId="77777777" w:rsidR="00FB6743" w:rsidRDefault="00955DAC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67 PRIHODI IZ NADLEŽNOG PRORAČUNA I OD HZZO-A TEMELJEM UGOVORNIH OBVEZA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2F61BE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C5ABD0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3.734,00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5D12B7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3.734,00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A3F39C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B6743" w14:paraId="1EAD191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003980" w14:textId="77777777" w:rsidR="00FB6743" w:rsidRDefault="00955DAC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6711 PRIHODI IZ NADLEŽNOG PRORAČUNA ZA FINANCIRANJE RASHODA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AAC07C" w14:textId="77777777" w:rsidR="00FB6743" w:rsidRDefault="00FB674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A73ED8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3.734,00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22D097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3.734,00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A90EE5" w14:textId="77777777" w:rsidR="00FB6743" w:rsidRDefault="00FB674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B6743" w14:paraId="5688CFC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A88682" w14:textId="77777777" w:rsidR="00FB6743" w:rsidRDefault="00955DAC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PP00727 PRIHODI IZ NADLEŽNOG PRORAČUNA ZA FINANCIRANJE RASHODA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3D0C6E" w14:textId="77777777" w:rsidR="00FB6743" w:rsidRDefault="00FB6743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12C4AE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3.734,00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10368D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3.734,00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09BC46" w14:textId="77777777" w:rsidR="00FB6743" w:rsidRDefault="00FB6743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</w:tr>
      <w:tr w:rsidR="00FB6743" w14:paraId="513828A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97D2FE" w14:textId="77777777" w:rsidR="00FB6743" w:rsidRDefault="00955DAC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92 REZULTAT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8641FA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9DD649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-3.734,00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32666B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-3.734,00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8FDDAD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B6743" w14:paraId="2E12244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7BD98B" w14:textId="77777777" w:rsidR="00FB6743" w:rsidRDefault="00955DAC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9222 MANJAK PRIHODA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558BA8" w14:textId="77777777" w:rsidR="00FB6743" w:rsidRDefault="00FB674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DB5DB6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-3.734,00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A6D300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-3.734,00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F99692" w14:textId="77777777" w:rsidR="00FB6743" w:rsidRDefault="00FB674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B6743" w14:paraId="1B6BFBB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0664FA" w14:textId="77777777" w:rsidR="00FB6743" w:rsidRDefault="00955DAC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PP00715 MANJAK PRIHODA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5C929A" w14:textId="77777777" w:rsidR="00FB6743" w:rsidRDefault="00FB6743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70F83C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-3.734,00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EFEAEB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-3.734,00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13FA08" w14:textId="77777777" w:rsidR="00FB6743" w:rsidRDefault="00FB6743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</w:tr>
      <w:tr w:rsidR="00FB6743" w14:paraId="7BF074A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A58503" w14:textId="77777777" w:rsidR="00FB6743" w:rsidRDefault="00955DAC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3 VLASTITI PRIHODI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EC8787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5.400,00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180BCD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-465,00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899570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4.935,00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36949F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91,39</w:t>
            </w:r>
          </w:p>
        </w:tc>
      </w:tr>
      <w:tr w:rsidR="00FB6743" w14:paraId="1C93BDE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B8CD50" w14:textId="77777777" w:rsidR="00FB6743" w:rsidRDefault="00955DAC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3.31 Vlastiti prihodi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A96662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5.400,00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C97BCA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-465,00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9EEB71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4.935,00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BB4005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91,39</w:t>
            </w:r>
          </w:p>
        </w:tc>
      </w:tr>
      <w:tr w:rsidR="00FB6743" w14:paraId="2AB260B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EA438D" w14:textId="77777777" w:rsidR="00FB6743" w:rsidRDefault="00955DAC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66 Prihodi od prodaje proizvoda i robe te pruženih usluga i prihodi od donacija te povrati po protestiranim jamstvima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2E6E3C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47D0EE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273233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BD8C0B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FB6743" w14:paraId="404EAA2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34CA03" w14:textId="77777777" w:rsidR="00FB6743" w:rsidRDefault="00955DAC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6615 PRIHODI OD PRUŽENIH USLUGA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3688CA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2A93F6" w14:textId="77777777" w:rsidR="00FB6743" w:rsidRDefault="00FB674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7B1164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571F0B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100,00</w:t>
            </w:r>
          </w:p>
        </w:tc>
      </w:tr>
      <w:tr w:rsidR="00FB6743" w14:paraId="055507D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E3A7F7" w14:textId="77777777" w:rsidR="00FB6743" w:rsidRDefault="00955DAC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VP00421-1 PRIHODI OD PRUŽENIH USLUGA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AF6EDE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4.200,00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3D2713" w14:textId="77777777" w:rsidR="00FB6743" w:rsidRDefault="00FB6743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10B103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4.200,00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6380E7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100,00</w:t>
            </w:r>
          </w:p>
        </w:tc>
      </w:tr>
      <w:tr w:rsidR="00FB6743" w14:paraId="4F4CFCC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1A3372" w14:textId="77777777" w:rsidR="00FB6743" w:rsidRDefault="00955DAC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92 REZULTAT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3477AD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E00AD4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-465,00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0C3ED6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735,00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D346BA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61,25</w:t>
            </w:r>
          </w:p>
        </w:tc>
      </w:tr>
      <w:tr w:rsidR="00FB6743" w14:paraId="1277F06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8A3965" w14:textId="77777777" w:rsidR="00FB6743" w:rsidRDefault="00955DAC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9221 VIŠAK PRIHODA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C8C3CF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0CE085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-465,00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0E4621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735,00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A5248D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61,25</w:t>
            </w:r>
          </w:p>
        </w:tc>
      </w:tr>
      <w:tr w:rsidR="00FB6743" w14:paraId="74F281A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4EFF62" w14:textId="77777777" w:rsidR="00FB6743" w:rsidRDefault="00955DAC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VP00455-1 VIŠAK PRIHODA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A80327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8DE3FB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-465,00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6FF4D7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735,00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10C215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61,25</w:t>
            </w:r>
          </w:p>
        </w:tc>
      </w:tr>
      <w:tr w:rsidR="00FB6743" w14:paraId="44010D2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64142C" w14:textId="77777777" w:rsidR="00FB6743" w:rsidRDefault="00955DAC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4 PRIHODI ZA POSEBNE NAMJENE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669A41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18.000,00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3860EB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5.460,00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EADEC8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23.460,00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71561B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130,33</w:t>
            </w:r>
          </w:p>
        </w:tc>
      </w:tr>
      <w:tr w:rsidR="00FB6743" w14:paraId="511F855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630FC5" w14:textId="77777777" w:rsidR="00FB6743" w:rsidRDefault="00955DAC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4.43 Ostali prihodi za posebne namjene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610103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18.000,00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70A116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5.460,00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E0B065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23.460,00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DBDFA5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130,33</w:t>
            </w:r>
          </w:p>
        </w:tc>
      </w:tr>
      <w:tr w:rsidR="00FB6743" w14:paraId="72705DC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4A8676" w14:textId="77777777" w:rsidR="00FB6743" w:rsidRDefault="00955DAC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65 PRIHODI OD UPRAVNIH I ADMINISTRATIVNIH PRISTOJBI, PRISTOJBI PO POSEBNIM PROPISIMA I NAKNADA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153761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FA6E43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64DB02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16.300,00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3286F7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105,16</w:t>
            </w:r>
          </w:p>
        </w:tc>
      </w:tr>
      <w:tr w:rsidR="00FB6743" w14:paraId="692B8DF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CAE0BA" w14:textId="77777777" w:rsidR="00FB6743" w:rsidRDefault="00955DAC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6526 OSTALI NESPOMENUTI PRIHODI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1C3164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9F7970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026253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16.300,00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83038A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105,16</w:t>
            </w:r>
          </w:p>
        </w:tc>
      </w:tr>
      <w:tr w:rsidR="00FB6743" w14:paraId="42367B8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F2057C" w14:textId="77777777" w:rsidR="00FB6743" w:rsidRDefault="00955DAC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 xml:space="preserve">VP00437-1 SUFINANCIRANJE CIJENE </w:t>
            </w: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lastRenderedPageBreak/>
              <w:t>USLUGE, PARTICIPACIJE I SLIČNO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C94E32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lastRenderedPageBreak/>
              <w:t>15.500,00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C9C070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E84E38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16.300,00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0DA9C3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105,16</w:t>
            </w:r>
          </w:p>
        </w:tc>
      </w:tr>
      <w:tr w:rsidR="00FB6743" w14:paraId="3EEA601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2CB94A" w14:textId="77777777" w:rsidR="00FB6743" w:rsidRDefault="00955DAC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92 REZULTAT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CD12EB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5B7C57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4.660,00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BDED93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7.160,00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4FDD52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286,40</w:t>
            </w:r>
          </w:p>
        </w:tc>
      </w:tr>
      <w:tr w:rsidR="00FB6743" w14:paraId="3A161A4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7623C2" w14:textId="77777777" w:rsidR="00FB6743" w:rsidRDefault="00955DAC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9221 VIŠAK PRIHODA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46A08C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89D0E2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4.660,00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1F4684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7.160,00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E11CAE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286,40</w:t>
            </w:r>
          </w:p>
        </w:tc>
      </w:tr>
      <w:tr w:rsidR="00FB6743" w14:paraId="60AF5D3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F9D752" w14:textId="77777777" w:rsidR="00FB6743" w:rsidRDefault="00955DAC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VP00460-1 VIŠAK PRIHODA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C66F56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2.500,00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A9E42D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4.600,00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A35316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7.100,00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B74A6F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284,00</w:t>
            </w:r>
          </w:p>
        </w:tc>
      </w:tr>
      <w:tr w:rsidR="00FB6743" w14:paraId="3D39985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96E49C" w14:textId="77777777" w:rsidR="00FB6743" w:rsidRDefault="00955DAC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VP02284 VIŠAK PRIHODA OD NEFINANCIJSKE IMOVINE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CD1D46" w14:textId="77777777" w:rsidR="00FB6743" w:rsidRDefault="00FB6743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E8CFC9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60,00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782531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60,00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37941B" w14:textId="77777777" w:rsidR="00FB6743" w:rsidRDefault="00FB6743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</w:tr>
      <w:tr w:rsidR="00FB6743" w14:paraId="5BD015D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9614D9" w14:textId="77777777" w:rsidR="00FB6743" w:rsidRDefault="00955DAC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5 POMOĆI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AAC177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987.182,00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CCDD01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50.464,00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4742FB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1.037.646,00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E18C4D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105,11</w:t>
            </w:r>
          </w:p>
        </w:tc>
      </w:tr>
      <w:tr w:rsidR="00FB6743" w14:paraId="00B0CCF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E328A8" w14:textId="77777777" w:rsidR="00FB6743" w:rsidRDefault="00955DAC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5.50 Pomoći iz državnog proračuna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9B946B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839.473,00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99891C" w14:textId="77777777" w:rsidR="00FB6743" w:rsidRDefault="00FB674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2DF8DF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839.473,00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B16D0A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FB6743" w14:paraId="6709AEA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B2BE6C" w14:textId="77777777" w:rsidR="00FB6743" w:rsidRDefault="00955DAC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63 POMOĆI IZ INOZEMSTVA I OD SUBJEKATA UNUTAR OPĆEG PRORAČUNA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4007A7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839.280,00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7295E1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ECB2E0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839.280,00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9728EB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FB6743" w14:paraId="2DC7DAE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7D994C" w14:textId="77777777" w:rsidR="00FB6743" w:rsidRDefault="00955DAC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6361 TEKUĆE POMOĆI PRORAČUNSKIM KORISNICIMA IZ PRORAČUNA KOJI IM NIJE NADLEŽAN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6F0300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835.780,00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D303B8" w14:textId="77777777" w:rsidR="00FB6743" w:rsidRDefault="00FB674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429930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835.780,00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FB9D20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100,00</w:t>
            </w:r>
          </w:p>
        </w:tc>
      </w:tr>
      <w:tr w:rsidR="00FB6743" w14:paraId="74F7DD7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257036" w14:textId="77777777" w:rsidR="00FB6743" w:rsidRDefault="00955DAC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PP00632-1 TEKUĆE POMOĆI IZ DRZAVNOG PRORACUNA PRORAČUNSKIM KORISNICIMA PRORAČUNA JLP..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4EAC79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1.180,00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3B642A" w14:textId="77777777" w:rsidR="00FB6743" w:rsidRDefault="00FB6743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7E80AA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1.180,00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1AD8B1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100,00</w:t>
            </w:r>
          </w:p>
        </w:tc>
      </w:tr>
      <w:tr w:rsidR="00FB6743" w14:paraId="1BBD65F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F7C591" w14:textId="77777777" w:rsidR="00FB6743" w:rsidRDefault="00955DAC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VP00424-1 TEKUĆE POMOĆI IZ DRZAVNOG PRORACUNA PRORAČUNSKIM KORISNICIMA PRORAČUNA JLP..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633374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834.600,00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B9B291" w14:textId="77777777" w:rsidR="00FB6743" w:rsidRDefault="00FB6743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04652E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834.600,00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AA5CF8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100,00</w:t>
            </w:r>
          </w:p>
        </w:tc>
      </w:tr>
      <w:tr w:rsidR="00FB6743" w14:paraId="75A8520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FDA6B2" w14:textId="77777777" w:rsidR="00FB6743" w:rsidRDefault="00955DAC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6362 KAPITALNE POMOĆI PRORAČUNSKIM KORISNICIMA IZ PRORAČUNA KOJI IM NIJE NADLEŽAN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F0DF11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AA784D" w14:textId="77777777" w:rsidR="00FB6743" w:rsidRDefault="00FB674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D5F5BE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4156B6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100,00</w:t>
            </w:r>
          </w:p>
        </w:tc>
      </w:tr>
      <w:tr w:rsidR="00FB6743" w14:paraId="16A1C3F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60463D" w14:textId="77777777" w:rsidR="00FB6743" w:rsidRDefault="00955DAC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VP00426-1 KAPITALNE POMOĆI IZ DRŽAVNOG PRORAČUNA PRORAČUNSKIM KORISNICIMA PRORACUNA JLP..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736EB2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3.500,00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6A8905" w14:textId="77777777" w:rsidR="00FB6743" w:rsidRDefault="00FB6743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173CEF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3.500,00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899EE7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100,00</w:t>
            </w:r>
          </w:p>
        </w:tc>
      </w:tr>
      <w:tr w:rsidR="00FB6743" w14:paraId="4FB71B0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E859A3" w14:textId="77777777" w:rsidR="00FB6743" w:rsidRDefault="00955DAC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67 PRIHODI IZ NADLEŽNOG PRORAČUNA I OD HZZO-A TEMELJEM UGOVORNIH OBVEZA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C399CF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193,00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F05AA4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D20126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193,00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82D1CA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FB6743" w14:paraId="264B286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95DEC6" w14:textId="77777777" w:rsidR="00FB6743" w:rsidRDefault="00955DAC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6711 PRIHODI IZ NADLEŽNOG PRORAČUNA ZA FINANCIRANJE RASHODA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9020FB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193,00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4E08DD" w14:textId="77777777" w:rsidR="00FB6743" w:rsidRDefault="00FB674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B6CB4B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193,00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A1E13F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100,00</w:t>
            </w:r>
          </w:p>
        </w:tc>
      </w:tr>
      <w:tr w:rsidR="00FB6743" w14:paraId="3C1EF8F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5983DC" w14:textId="77777777" w:rsidR="00FB6743" w:rsidRDefault="00955DAC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 xml:space="preserve">PP00633-1 PRIHODI IZ NADLEŽNOG PRORAČUNA </w:t>
            </w: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lastRenderedPageBreak/>
              <w:t>ZA FINANCIRANJE RASHODA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24483F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lastRenderedPageBreak/>
              <w:t>193,00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F44AA3" w14:textId="77777777" w:rsidR="00FB6743" w:rsidRDefault="00FB6743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E0406F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193,00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14B2E0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100,00</w:t>
            </w:r>
          </w:p>
        </w:tc>
      </w:tr>
      <w:tr w:rsidR="00FB6743" w14:paraId="526348A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420169" w14:textId="77777777" w:rsidR="00FB6743" w:rsidRDefault="00955DAC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63 POMOĆI IZ INOZEMSTVA I OD SUBJEKATA UNUTAR OPĆEG PRORAČUNA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3CDF46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4E813C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63.468,00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C09790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63.468,00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835512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B6743" w14:paraId="0A14D20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E77348" w14:textId="77777777" w:rsidR="00FB6743" w:rsidRDefault="00955DAC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6361 TEKUĆE POMOĆI PRORAČUNSKIM KORISNICIMA IZ PRORAČUNA KOJI IM NIJE NADLEŽAN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3E5C9C" w14:textId="77777777" w:rsidR="00FB6743" w:rsidRDefault="00FB674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73A325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63.468,00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466715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63.468,00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ED63A8" w14:textId="77777777" w:rsidR="00FB6743" w:rsidRDefault="00FB674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B6743" w14:paraId="0C94E8A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CA9156" w14:textId="77777777" w:rsidR="00FB6743" w:rsidRDefault="00955DAC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VP02252 TEKUĆE POMOĆI IZ DRZAVNOG PRORACUNA PRORAČUNSKIM KORISNICIMA PRORAČUNA JLP..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3689EE" w14:textId="77777777" w:rsidR="00FB6743" w:rsidRDefault="00FB6743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562257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63.468,00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7023E5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63.468,00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1DDC2F" w14:textId="77777777" w:rsidR="00FB6743" w:rsidRDefault="00FB6743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</w:tr>
      <w:tr w:rsidR="00FB6743" w14:paraId="3A5D802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AEA9AF" w14:textId="77777777" w:rsidR="00FB6743" w:rsidRDefault="00955DAC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92 REZULTAT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B075F2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A97073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-63.468,00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4BB3B5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-63.468,00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3A0EFA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B6743" w14:paraId="3BB7934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098719" w14:textId="77777777" w:rsidR="00FB6743" w:rsidRDefault="00955DAC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9222 MANJAK PRIHODA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908F63" w14:textId="77777777" w:rsidR="00FB6743" w:rsidRDefault="00FB674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D9C9D7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-63.468,00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212721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-63.468,00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E6F7A7" w14:textId="77777777" w:rsidR="00FB6743" w:rsidRDefault="00FB674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B6743" w14:paraId="0B471AB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996A21" w14:textId="77777777" w:rsidR="00FB6743" w:rsidRDefault="00955DAC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VP02254 MANJAK PRIHODA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891FF8" w14:textId="77777777" w:rsidR="00FB6743" w:rsidRDefault="00FB6743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9C5ED6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-63.468,00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EF0764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-63.468,00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FB6464" w14:textId="77777777" w:rsidR="00FB6743" w:rsidRDefault="00FB6743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</w:tr>
      <w:tr w:rsidR="00FB6743" w14:paraId="39AD76A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D95FEF" w14:textId="77777777" w:rsidR="00FB6743" w:rsidRDefault="00955DAC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63 POMOĆI IZ INOZEMSTVA I OD SUBJEKATA UNUTAR OPĆEG PRORAČUNA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423229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146.440,00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8B1CAC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D7BACB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151.440,00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25BC16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103,41</w:t>
            </w:r>
          </w:p>
        </w:tc>
      </w:tr>
      <w:tr w:rsidR="00FB6743" w14:paraId="5F193FE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ACC1C6" w14:textId="77777777" w:rsidR="00FB6743" w:rsidRDefault="00955DAC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6361 TEKUĆE POMOĆI PRORAČUNSKIM KORISNICIMA IZ PRORAČUNA KOJI IM NIJE NADLEŽAN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92A71D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145.940,00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21E9BD" w14:textId="77777777" w:rsidR="00FB6743" w:rsidRDefault="00FB674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10C835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145.940,00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DD7D36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100,00</w:t>
            </w:r>
          </w:p>
        </w:tc>
      </w:tr>
      <w:tr w:rsidR="00FB6743" w14:paraId="18A0C2F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B679F4" w14:textId="77777777" w:rsidR="00FB6743" w:rsidRDefault="00955DAC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VP00425-1 TEKUĆE POMOĆI PRORAČUNSKIM KORISNICIMA IZ PRORAČUNA KOJI IM NIJE NADLEŽAN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718672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145.940,00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3F801A" w14:textId="77777777" w:rsidR="00FB6743" w:rsidRDefault="00FB6743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226A98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145.940,00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60260F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100,00</w:t>
            </w:r>
          </w:p>
        </w:tc>
      </w:tr>
      <w:tr w:rsidR="00FB6743" w14:paraId="4297B39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63B247" w14:textId="77777777" w:rsidR="00FB6743" w:rsidRDefault="00955DAC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6362 KAPITALNE POMOĆI PRORAČUNSKIM KORISNICIMA IZ PRORAČUNA KOJI IM NIJE NADLEŽAN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BB2B02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6D9DB4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47E226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BBAAE4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1.100,00</w:t>
            </w:r>
          </w:p>
        </w:tc>
      </w:tr>
      <w:tr w:rsidR="00FB6743" w14:paraId="5F3BF78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D060C5" w14:textId="77777777" w:rsidR="00FB6743" w:rsidRDefault="00955DAC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VP00465-1 KAPITALNE POMOĆI PRORAČUNSKIM KORISNICIMA IZ PRORAČUNA JLP KOJI IM NIJE NADLEŽAN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1D4E04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46D13C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5.000,00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D5C636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5.500,00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21D02C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1.100,00</w:t>
            </w:r>
          </w:p>
        </w:tc>
      </w:tr>
      <w:tr w:rsidR="00FB6743" w14:paraId="72AED0B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94FF0B" w14:textId="77777777" w:rsidR="00FB6743" w:rsidRDefault="00955DAC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63 POMOĆI IZ INOZEMSTVA I OD SUBJEKATA UNUTAR OPĆEG PRORAČUNA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091785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D830F1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10.587,00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DA6F68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10.587,00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F0CB2A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B6743" w14:paraId="65DB0E0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88E640" w14:textId="77777777" w:rsidR="00FB6743" w:rsidRDefault="00955DAC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6361 TEKUĆE POMOĆI PRORAČUNSKIM KORISNICIMA IZ PRORAČUNA KOJI IM NIJE NADLEŽAN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F5F7E6" w14:textId="77777777" w:rsidR="00FB6743" w:rsidRDefault="00FB674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33F372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10.587,00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0F1B6E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10.587,00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9C1B96" w14:textId="77777777" w:rsidR="00FB6743" w:rsidRDefault="00FB674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B6743" w14:paraId="37153F8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B6EA48" w14:textId="77777777" w:rsidR="00FB6743" w:rsidRDefault="00955DAC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 xml:space="preserve">VP02262 TEKUĆE POMOĆI PRORAČUNSKIM KORISNICIMA IZ </w:t>
            </w: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lastRenderedPageBreak/>
              <w:t>PRORAČUNA KOJI IM NIJE NADLEŽAN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4692AA" w14:textId="77777777" w:rsidR="00FB6743" w:rsidRDefault="00FB6743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755AAC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10.587,00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246D4D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10.587,00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81DD57" w14:textId="77777777" w:rsidR="00FB6743" w:rsidRDefault="00FB6743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</w:tr>
      <w:tr w:rsidR="00FB6743" w14:paraId="382CD0A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33E21C" w14:textId="77777777" w:rsidR="00FB6743" w:rsidRDefault="00955DAC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92 REZULTAT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76167F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4A0D88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-8.881,00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F5FCF0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-8.881,00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F5578F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B6743" w14:paraId="6E5A7C8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4D905A" w14:textId="77777777" w:rsidR="00FB6743" w:rsidRDefault="00955DAC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9221 VIŠAK PRIHODA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A7A5EE" w14:textId="77777777" w:rsidR="00FB6743" w:rsidRDefault="00FB674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95A87A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1.706,00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6D2476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1.706,00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1CC265" w14:textId="77777777" w:rsidR="00FB6743" w:rsidRDefault="00FB674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B6743" w14:paraId="6B5CD69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6806BC" w14:textId="77777777" w:rsidR="00FB6743" w:rsidRDefault="00955DAC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VP02272 VIŠAK PRIHODA OD NEFINANCIJSKE IMOVINE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D71D0F" w14:textId="77777777" w:rsidR="00FB6743" w:rsidRDefault="00FB6743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829C38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1.706,00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AFED07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1.706,00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2519D5" w14:textId="77777777" w:rsidR="00FB6743" w:rsidRDefault="00FB6743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</w:tr>
      <w:tr w:rsidR="00FB6743" w14:paraId="11A77F0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A26E39" w14:textId="77777777" w:rsidR="00FB6743" w:rsidRDefault="00955DAC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9222 MANJAK PRIHODA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6B603D" w14:textId="77777777" w:rsidR="00FB6743" w:rsidRDefault="00FB674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57F4B4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-10.587,00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53707C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-10.587,00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0F2FBE" w14:textId="77777777" w:rsidR="00FB6743" w:rsidRDefault="00FB674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B6743" w14:paraId="436301B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C17594" w14:textId="77777777" w:rsidR="00FB6743" w:rsidRDefault="00955DAC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VP02271 MANJAK PRIHODA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C88B87" w14:textId="77777777" w:rsidR="00FB6743" w:rsidRDefault="00FB6743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9D8EF1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-10.587,00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815F4E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-10.587,00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32368A" w14:textId="77777777" w:rsidR="00FB6743" w:rsidRDefault="00FB6743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</w:tr>
      <w:tr w:rsidR="00FB6743" w14:paraId="427DC2C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4551B9" w14:textId="77777777" w:rsidR="00FB6743" w:rsidRDefault="00955DAC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5.56 Fondovi EU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5CFF4C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1.269,00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BADF53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43.758,00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164F64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45.027,00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F079CF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3.548,23</w:t>
            </w:r>
          </w:p>
        </w:tc>
      </w:tr>
      <w:tr w:rsidR="00FB6743" w14:paraId="763E89E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A7330C" w14:textId="77777777" w:rsidR="00FB6743" w:rsidRDefault="00955DAC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67 PRIHODI IZ NADLEŽNOG PRORAČUNA I OD HZZO-A TEMELJEM UGOVORNIH OBVEZA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5E47E0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1.269,00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F8213C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1FD1DE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1.269,00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C2E7AC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FB6743" w14:paraId="735A87A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3D2348" w14:textId="77777777" w:rsidR="00FB6743" w:rsidRDefault="00955DAC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6711 PRIHODI IZ NADLEŽNOG PRORAČUNA ZA FINANCIRANJE RASHODA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7F5C32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1.269,00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00B83C" w14:textId="77777777" w:rsidR="00FB6743" w:rsidRDefault="00FB674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A8E057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1.269,00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B33DE7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100,00</w:t>
            </w:r>
          </w:p>
        </w:tc>
      </w:tr>
      <w:tr w:rsidR="00FB6743" w14:paraId="28DA0F0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130F78" w14:textId="77777777" w:rsidR="00FB6743" w:rsidRDefault="00955DAC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PP00634-1 PRIHODI IZ NADLEŽNOG PRORAČUNA ZA FINANCIRANJE RASHODA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456DE6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1.269,00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95DB69" w14:textId="77777777" w:rsidR="00FB6743" w:rsidRDefault="00FB6743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0F103B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1.269,00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EE6D0A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100,00</w:t>
            </w:r>
          </w:p>
        </w:tc>
      </w:tr>
      <w:tr w:rsidR="00FB6743" w14:paraId="50DD00F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7F0C5B" w14:textId="77777777" w:rsidR="00FB6743" w:rsidRDefault="00955DAC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5.561 Europski socijalni fond plus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09DB39" w14:textId="77777777" w:rsidR="00FB6743" w:rsidRDefault="00FB6743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2BDD37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43.758,00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D27A11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43.758,00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A1DE62" w14:textId="77777777" w:rsidR="00FB6743" w:rsidRDefault="00FB674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B6743" w14:paraId="636C1A8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7BA3E8" w14:textId="77777777" w:rsidR="00FB6743" w:rsidRDefault="00955DAC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63 POMOĆI IZ INOZEMSTVA I OD SUBJEKATA UNUTAR OPĆEG PRORAČUNA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4BC563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E03318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14.898,00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14E82C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14.898,00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1BD2A0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B6743" w14:paraId="0155FE3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42245A" w14:textId="77777777" w:rsidR="00FB6743" w:rsidRDefault="00955DAC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6381 TEKUĆE POMOĆI IZ DRŽAVNOG PRORAČUNA TEMELJEM PRIJENOSA EU SREDSTAVA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7967D7" w14:textId="77777777" w:rsidR="00FB6743" w:rsidRDefault="00FB674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916018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6.674,00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20735F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6.674,00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F7110D" w14:textId="77777777" w:rsidR="00FB6743" w:rsidRDefault="00FB674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B6743" w14:paraId="576FDFE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0612F7" w14:textId="77777777" w:rsidR="00FB6743" w:rsidRDefault="00955DAC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VP02233 TEKUĆE POMOĆI IZ DRŽAVNOG PRORAČUNA TEMELJEM PRIJENOSA EU SREDSTAVA -GSV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127429" w14:textId="77777777" w:rsidR="00FB6743" w:rsidRDefault="00FB6743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FF1373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6.674,00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99F259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6.674,00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F33CC9" w14:textId="77777777" w:rsidR="00FB6743" w:rsidRDefault="00FB6743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</w:tr>
      <w:tr w:rsidR="00FB6743" w14:paraId="32D799F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EDAEE7" w14:textId="77777777" w:rsidR="00FB6743" w:rsidRDefault="00955DAC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6382 KAPITALNE POMOĆI IZ DRŽAVNOG PRORAČUNA TEMELJEM PRIJENOSA EU SREDSTAVA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5BDC24" w14:textId="77777777" w:rsidR="00FB6743" w:rsidRDefault="00FB674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190D40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8.224,00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1DFE41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8.224,00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AFF1B0" w14:textId="77777777" w:rsidR="00FB6743" w:rsidRDefault="00FB674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B6743" w14:paraId="3E338B9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3A9F4F" w14:textId="77777777" w:rsidR="00FB6743" w:rsidRDefault="00955DAC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VP02242 KAPITALNE POMOĆI IZ DRŽAVNOG PRORAČUNA TEMELJEM PRIJENOSA EU SREDSTAVA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FE4682" w14:textId="77777777" w:rsidR="00FB6743" w:rsidRDefault="00FB6743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E3B487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8.224,00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918DF0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8.224,00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FF036E" w14:textId="77777777" w:rsidR="00FB6743" w:rsidRDefault="00FB6743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</w:tr>
      <w:tr w:rsidR="00FB6743" w14:paraId="0410B7D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7F30FE" w14:textId="77777777" w:rsidR="00FB6743" w:rsidRDefault="00955DAC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63 POMOĆI IZ INOZEMSTVA I OD SUBJEKATA UNUTAR OPĆEG PRORAČUNA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8753E4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AA46F1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28.860,00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7061B7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28.860,00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61A556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B6743" w14:paraId="14BDEF4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68DC91" w14:textId="77777777" w:rsidR="00FB6743" w:rsidRDefault="00955DAC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6381 TEKUĆE POMOĆI IZ DRŽAVNOG PRORAČUNA TEMELJEM PRIJENOSA EU SREDSTAVA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E26205" w14:textId="77777777" w:rsidR="00FB6743" w:rsidRDefault="00FB674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D72E44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9.670,00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168F04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9.670,00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795BA7" w14:textId="77777777" w:rsidR="00FB6743" w:rsidRDefault="00FB674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B6743" w14:paraId="1A44CB7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918049" w14:textId="77777777" w:rsidR="00FB6743" w:rsidRDefault="00955DAC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lastRenderedPageBreak/>
              <w:t>VP02232 TEKUĆE POMOĆI IZ DRŽAVNOG PRORAČUNA TEMELJEM PRIJENOSA EU SREDSTAVA -GSV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F35646" w14:textId="77777777" w:rsidR="00FB6743" w:rsidRDefault="00FB6743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418889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9.670,00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1F9FB9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9.670,00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3F5FA4" w14:textId="77777777" w:rsidR="00FB6743" w:rsidRDefault="00FB6743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</w:tr>
      <w:tr w:rsidR="00FB6743" w14:paraId="3C52CBC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3EEA4D" w14:textId="77777777" w:rsidR="00FB6743" w:rsidRDefault="00955DAC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6382 KAPITALNE POMOĆI IZ DRŽAVNOG PRORAČUNA TEMELJEM PRIJENOSA EU SREDSTAVA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AF7227" w14:textId="77777777" w:rsidR="00FB6743" w:rsidRDefault="00FB674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BB40F3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19.190,00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B76AA3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19.190,00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82F08A" w14:textId="77777777" w:rsidR="00FB6743" w:rsidRDefault="00FB674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B6743" w14:paraId="3324785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5F7AFC" w14:textId="77777777" w:rsidR="00FB6743" w:rsidRDefault="00955DAC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VP02243 KAPITALNE POMOĆI IZ DRŽAVNOG PRORAČUNA TEMELJEM PRIJENOSA EU SREDSTAVA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FE0784" w14:textId="77777777" w:rsidR="00FB6743" w:rsidRDefault="00FB6743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7310FE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19.190,00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5FC966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19.190,00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BE21D3" w14:textId="77777777" w:rsidR="00FB6743" w:rsidRDefault="00FB6743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</w:tr>
      <w:tr w:rsidR="00FB6743" w14:paraId="0163676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296F89" w14:textId="77777777" w:rsidR="00FB6743" w:rsidRDefault="00955DAC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6 DONACIJE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A88AA6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DBDEC5" w14:textId="77777777" w:rsidR="00FB6743" w:rsidRDefault="00FB674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FDE496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37311A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FB6743" w14:paraId="2B2EAE6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835DD1" w14:textId="77777777" w:rsidR="00FB6743" w:rsidRDefault="00955DAC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61 Donacije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B314FD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38E8BA" w14:textId="77777777" w:rsidR="00FB6743" w:rsidRDefault="00FB674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4517F7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B523E3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FB6743" w14:paraId="065C70A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E597AF" w14:textId="77777777" w:rsidR="00FB6743" w:rsidRDefault="00955DAC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66 Prihodi od prodaje proizvoda i robe te pruženih usluga i prihodi od donacija te povrati po protestiranim jamstvima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F8EE7D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E20A0E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A869FD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F703E0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FB6743" w14:paraId="6E43CB7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5BA7EB" w14:textId="77777777" w:rsidR="00FB6743" w:rsidRDefault="00955DAC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6631 TEKUĆE DONACIJE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459AA5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4A6F3B" w14:textId="77777777" w:rsidR="00FB6743" w:rsidRDefault="00FB674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99E242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89BDD0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100,00</w:t>
            </w:r>
          </w:p>
        </w:tc>
      </w:tr>
      <w:tr w:rsidR="00FB6743" w14:paraId="7820168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E1C4FD" w14:textId="77777777" w:rsidR="00FB6743" w:rsidRDefault="00955DAC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VP00429 TEKUĆE DONACIJE OD OSTALIH SUBJEKATA IZVAN OPĆEG PRORAČUNA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4EE445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2.000,00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97F40C" w14:textId="77777777" w:rsidR="00FB6743" w:rsidRDefault="00FB6743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7A470E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2.000,00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049DA2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100,00</w:t>
            </w:r>
          </w:p>
        </w:tc>
      </w:tr>
      <w:tr w:rsidR="00FB6743" w14:paraId="74BE6E2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0C5E16" w14:textId="77777777" w:rsidR="00FB6743" w:rsidRDefault="00955DAC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VP00435-1 TEKUĆE DONACIJE OD OSTALIH SUBJEKATA IZVAN OPĆEG PRORAČUNA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8211FD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F8DFE5" w14:textId="77777777" w:rsidR="00FB6743" w:rsidRDefault="00FB6743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B21B87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D6BA86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100,00</w:t>
            </w:r>
          </w:p>
        </w:tc>
      </w:tr>
      <w:tr w:rsidR="00FB6743" w14:paraId="57BA76B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94FFAC" w14:textId="77777777" w:rsidR="00FB6743" w:rsidRDefault="00955DAC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6632 KAPITALNE DONACIJE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214F2A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E6C463" w14:textId="77777777" w:rsidR="00FB6743" w:rsidRDefault="00FB674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090AC3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EEE456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100,00</w:t>
            </w:r>
          </w:p>
        </w:tc>
      </w:tr>
      <w:tr w:rsidR="00FB6743" w14:paraId="324D0CE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68D1D3" w14:textId="77777777" w:rsidR="00FB6743" w:rsidRDefault="00955DAC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VP00430 KAPITALNE DONACIJE OD FIZIČKIH OSOBA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465DD8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8B31A3" w14:textId="77777777" w:rsidR="00FB6743" w:rsidRDefault="00FB6743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FC11F4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49B260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100,00</w:t>
            </w:r>
          </w:p>
        </w:tc>
      </w:tr>
      <w:tr w:rsidR="00FB6743" w14:paraId="3FC238F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F5CA45" w14:textId="77777777" w:rsidR="00FB6743" w:rsidRDefault="00955DAC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VP00943 KAPITALNE DONACIJE OD OSTALIH SUBJEKATA IZVAN OPĆEG PRORAČUNA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5DA1AC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0FE67A" w14:textId="77777777" w:rsidR="00FB6743" w:rsidRDefault="00FB6743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09A97E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B82076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100,00</w:t>
            </w:r>
          </w:p>
        </w:tc>
      </w:tr>
      <w:tr w:rsidR="00FB6743" w14:paraId="5D7BF37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103D5D" w14:textId="77777777" w:rsidR="00FB6743" w:rsidRDefault="00955DAC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7 PRIHODI OD PRODAJE ILI ZAMJENE NEFINANCIJSKE IMOVINE I NAKNADE S NASLOVA OSIGURANJA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0EE643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15.960,00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A46B23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388,00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AEEC8A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16.348,00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B54744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102,43</w:t>
            </w:r>
          </w:p>
        </w:tc>
      </w:tr>
      <w:tr w:rsidR="00FB6743" w14:paraId="0C65366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36F3B7" w14:textId="77777777" w:rsidR="00FB6743" w:rsidRDefault="00955DAC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71 Prihodi od prodaje ili zamjene nefin. movine i nadonade šteta s naslova osiguranja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30A021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15.960,00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7BD426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388,00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869E8F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16.348,00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7D8508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102,43</w:t>
            </w:r>
          </w:p>
        </w:tc>
      </w:tr>
      <w:tr w:rsidR="00FB6743" w14:paraId="2AD7B8D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E51DF5" w14:textId="77777777" w:rsidR="00FB6743" w:rsidRDefault="00955DAC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72 PRIHODI OD PRODAJE PROIZVEDENE DUGOTRAJNE IMOVINE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BB023D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15.120,00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51CDE1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5403FB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15.229,00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29ACD2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100,72</w:t>
            </w:r>
          </w:p>
        </w:tc>
      </w:tr>
      <w:tr w:rsidR="00FB6743" w14:paraId="0A80CD9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DB3E64" w14:textId="77777777" w:rsidR="00FB6743" w:rsidRDefault="00955DAC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7211 STAMBENI OBJEKTI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F548D5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15.120,00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F810AA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A3F1D9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15.229,00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81CC21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100,72</w:t>
            </w:r>
          </w:p>
        </w:tc>
      </w:tr>
      <w:tr w:rsidR="00FB6743" w14:paraId="72DDC41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5C7A75" w14:textId="77777777" w:rsidR="00FB6743" w:rsidRDefault="00955DAC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VP00961 STAMBENI OBJEKTI ZA ZAPOSLENE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D28CBF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15.120,00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6E39FD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109,00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B382C0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15.229,00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ABEE32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100,72</w:t>
            </w:r>
          </w:p>
        </w:tc>
      </w:tr>
      <w:tr w:rsidR="00FB6743" w14:paraId="03F09C3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B95F1B" w14:textId="77777777" w:rsidR="00FB6743" w:rsidRDefault="00955DAC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92 REZULTAT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826F3E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F26E9A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-840,00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89AB96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8888B1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B6743" w14:paraId="1E27F94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A66A89" w14:textId="77777777" w:rsidR="00FB6743" w:rsidRDefault="00955DAC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9221 VIŠAK PRIHODA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51E136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39AD7C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-840,00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C131DC" w14:textId="77777777" w:rsidR="00FB6743" w:rsidRDefault="00FB674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A28729" w14:textId="77777777" w:rsidR="00FB6743" w:rsidRDefault="00FB674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FB6743" w14:paraId="112395A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91F66B" w14:textId="77777777" w:rsidR="00FB6743" w:rsidRDefault="00955DAC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VP00472 VIŠAK PRIHODA OD NEFINANCIJSKE IMOVINE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A775D6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840,00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605C18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-840,00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B9FE40" w14:textId="77777777" w:rsidR="00FB6743" w:rsidRDefault="00FB6743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5BCF11" w14:textId="77777777" w:rsidR="00FB6743" w:rsidRDefault="00FB674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FB6743" w14:paraId="3F54DC9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30A5F2" w14:textId="77777777" w:rsidR="00FB6743" w:rsidRDefault="00955DAC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92 REZULTAT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5B07EF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4C3F8E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1.119,00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2EFB6F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1.119,00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70AACA" w14:textId="77777777" w:rsidR="00FB6743" w:rsidRDefault="00955DA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B6743" w14:paraId="71B1CD3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9EE166" w14:textId="77777777" w:rsidR="00FB6743" w:rsidRDefault="00955DAC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9221 VIŠAK PRIHODA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39D269" w14:textId="77777777" w:rsidR="00FB6743" w:rsidRDefault="00FB674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49BD24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1.119,00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E9F45A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1.119,00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501E93" w14:textId="77777777" w:rsidR="00FB6743" w:rsidRDefault="00FB674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B6743" w14:paraId="2705986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1B5CD9" w14:textId="77777777" w:rsidR="00FB6743" w:rsidRDefault="00955DAC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VP02250 VIŠAK PRIHODA OD NEFINANCIJSKE IMOVINE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C5D9F5" w14:textId="77777777" w:rsidR="00FB6743" w:rsidRDefault="00FB6743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475FC7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1.119,00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320B9E" w14:textId="77777777" w:rsidR="00FB6743" w:rsidRDefault="00955DAC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1.119,00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F47A52" w14:textId="77777777" w:rsidR="00FB6743" w:rsidRDefault="00FB6743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</w:tr>
    </w:tbl>
    <w:p w14:paraId="1CB4373B" w14:textId="77777777" w:rsidR="00955DAC" w:rsidRDefault="00955DAC">
      <w:pPr>
        <w:rPr>
          <w:rFonts w:eastAsia="Times New Roman"/>
        </w:rPr>
      </w:pPr>
    </w:p>
    <w:sectPr w:rsidR="00955DA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805B8" w14:textId="77777777" w:rsidR="00925F15" w:rsidRDefault="00925F15" w:rsidP="00C0280F">
      <w:r>
        <w:separator/>
      </w:r>
    </w:p>
  </w:endnote>
  <w:endnote w:type="continuationSeparator" w:id="0">
    <w:p w14:paraId="18A76C2D" w14:textId="77777777" w:rsidR="00925F15" w:rsidRDefault="00925F15" w:rsidP="00C02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3AC05" w14:textId="77777777" w:rsidR="00925F15" w:rsidRDefault="00925F15" w:rsidP="00C0280F">
      <w:r>
        <w:separator/>
      </w:r>
    </w:p>
  </w:footnote>
  <w:footnote w:type="continuationSeparator" w:id="0">
    <w:p w14:paraId="76E0AA3C" w14:textId="77777777" w:rsidR="00925F15" w:rsidRDefault="00925F15" w:rsidP="00C028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AC35F" w14:textId="32F999D1" w:rsidR="00C0280F" w:rsidRDefault="00C0280F">
    <w:pPr>
      <w:pStyle w:val="Zaglavlje"/>
    </w:pPr>
    <w:r>
      <w:t>OSNOVNA  ŠKOLA SIRAČ</w:t>
    </w:r>
  </w:p>
  <w:p w14:paraId="2C8EAC76" w14:textId="4CBE34AC" w:rsidR="00C0280F" w:rsidRDefault="00C0280F" w:rsidP="00C0280F">
    <w:pPr>
      <w:pStyle w:val="Zaglavlje"/>
      <w:numPr>
        <w:ilvl w:val="0"/>
        <w:numId w:val="1"/>
      </w:numPr>
    </w:pPr>
    <w:r>
      <w:t>REBALANS FINANCIJSKOG PLANA ZA 2026.</w:t>
    </w:r>
    <w:r w:rsidR="007D54EF">
      <w:t xml:space="preserve"> GODINU</w:t>
    </w:r>
  </w:p>
  <w:p w14:paraId="1C6193F1" w14:textId="66753B65" w:rsidR="00C0280F" w:rsidRDefault="00C0280F" w:rsidP="00C0280F">
    <w:pPr>
      <w:pStyle w:val="Zaglavlje"/>
      <w:ind w:left="420"/>
    </w:pPr>
  </w:p>
  <w:p w14:paraId="3A749065" w14:textId="2D276CF4" w:rsidR="00C0280F" w:rsidRDefault="00C0280F" w:rsidP="00C0280F">
    <w:pPr>
      <w:pStyle w:val="Zaglavlje"/>
      <w:ind w:left="420"/>
    </w:pPr>
    <w:r>
      <w:t>PRIHODI I PRIMICI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0F322E"/>
    <w:multiLevelType w:val="hybridMultilevel"/>
    <w:tmpl w:val="94C02DD2"/>
    <w:lvl w:ilvl="0" w:tplc="71C2AAE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5C3"/>
    <w:rsid w:val="007D54EF"/>
    <w:rsid w:val="008145C3"/>
    <w:rsid w:val="008A4C55"/>
    <w:rsid w:val="00925F15"/>
    <w:rsid w:val="00955DAC"/>
    <w:rsid w:val="00C0280F"/>
    <w:rsid w:val="00FB6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7917B8"/>
  <w15:chartTrackingRefBased/>
  <w15:docId w15:val="{96B066AC-90CC-41A5-90DA-C77F66A67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Zaglavlje">
    <w:name w:val="header"/>
    <w:basedOn w:val="Normal"/>
    <w:link w:val="ZaglavljeChar"/>
    <w:uiPriority w:val="99"/>
    <w:unhideWhenUsed/>
    <w:rsid w:val="00C0280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0280F"/>
    <w:rPr>
      <w:rFonts w:eastAsiaTheme="minorEastAsia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C0280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0280F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1372</Words>
  <Characters>7825</Characters>
  <Application>Microsoft Office Word</Application>
  <DocSecurity>0</DocSecurity>
  <Lines>65</Lines>
  <Paragraphs>18</Paragraphs>
  <ScaleCrop>false</ScaleCrop>
  <Company/>
  <LinksUpToDate>false</LinksUpToDate>
  <CharactersWithSpaces>9179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Office HTML Example</dc:title>
  <dc:subject/>
  <dc:creator>Mirjana</dc:creator>
  <cp:keywords/>
  <dc:description/>
  <cp:lastModifiedBy>Mirjana</cp:lastModifiedBy>
  <cp:revision>6</cp:revision>
  <cp:lastPrinted>2026-06-18T11:24:00Z</cp:lastPrinted>
  <dcterms:created xsi:type="dcterms:W3CDTF">2026-06-18T11:12:00Z</dcterms:created>
  <dcterms:modified xsi:type="dcterms:W3CDTF">2026-06-18T11:26:00Z</dcterms:modified>
</cp:coreProperties>
</file>