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97280" w14:textId="1127BE27" w:rsidR="00795E41" w:rsidRDefault="00795E41">
      <w:pPr>
        <w:rPr>
          <w:rFonts w:eastAsia="Times New Roman"/>
        </w:rPr>
      </w:pPr>
    </w:p>
    <w:tbl>
      <w:tblPr>
        <w:tblW w:w="501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3201"/>
        <w:gridCol w:w="50"/>
        <w:gridCol w:w="50"/>
        <w:gridCol w:w="50"/>
        <w:gridCol w:w="2885"/>
        <w:gridCol w:w="1871"/>
        <w:gridCol w:w="3251"/>
        <w:gridCol w:w="596"/>
        <w:gridCol w:w="596"/>
      </w:tblGrid>
      <w:tr w:rsidR="004163B0" w14:paraId="4A3386C7" w14:textId="77777777" w:rsidTr="004163B0">
        <w:trPr>
          <w:tblHeader/>
        </w:trPr>
        <w:tc>
          <w:tcPr>
            <w:tcW w:w="1470" w:type="dxa"/>
            <w:shd w:val="clear" w:color="auto" w:fill="FFFFFF"/>
            <w:noWrap/>
            <w:vAlign w:val="center"/>
            <w:hideMark/>
          </w:tcPr>
          <w:p w14:paraId="1E0A6CA6" w14:textId="77777777" w:rsidR="004163B0" w:rsidRDefault="004163B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Oznaka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10F6CF1C" w14:textId="77777777" w:rsidR="004163B0" w:rsidRDefault="004163B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Izvršenje 01.01.2025.-30.06.2025.(2)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AA8A8B" w14:textId="77777777" w:rsidR="004163B0" w:rsidRDefault="004163B0">
            <w:pPr>
              <w:rPr>
                <w:rFonts w:eastAsia="Times New Roman"/>
              </w:rPr>
            </w:pP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33A456" w14:textId="362A2A6E" w:rsidR="004163B0" w:rsidRDefault="004163B0">
            <w:pPr>
              <w:rPr>
                <w:rFonts w:eastAsia="Times New Roman"/>
              </w:rPr>
            </w:pP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44E2B1" w14:textId="17512636" w:rsidR="004163B0" w:rsidRDefault="004163B0">
            <w:pPr>
              <w:rPr>
                <w:rFonts w:eastAsia="Times New Roman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67741E7D" w14:textId="028E61A7" w:rsidR="004163B0" w:rsidRDefault="004163B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Izvorni plan ili rebalans 2026. (3)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6CC29FE3" w14:textId="77777777" w:rsidR="004163B0" w:rsidRDefault="004163B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Tekući plan 2026. (4)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017CB8B0" w14:textId="77777777" w:rsidR="004163B0" w:rsidRDefault="004163B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Izvršenje 01.01.2026.-30.06.2026. (5)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28C5D6BC" w14:textId="77777777" w:rsidR="004163B0" w:rsidRDefault="004163B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Indeks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48CBB6E0" w14:textId="77777777" w:rsidR="004163B0" w:rsidRDefault="004163B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Indeks</w:t>
            </w:r>
          </w:p>
        </w:tc>
      </w:tr>
      <w:tr w:rsidR="004163B0" w14:paraId="3F1901FE" w14:textId="77777777" w:rsidTr="004163B0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35C668E5" w14:textId="77777777" w:rsidR="004163B0" w:rsidRDefault="004163B0">
            <w:pP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SVEUKUPNO RASHODI I IZDACI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17B2E28D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549.472,14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</w:tcPr>
          <w:p w14:paraId="2C1BDF2F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</w:tcPr>
          <w:p w14:paraId="3B888451" w14:textId="4B919C09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</w:tcPr>
          <w:p w14:paraId="3DF514C7" w14:textId="1B342BFF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44A9E808" w14:textId="0CB95B6D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1.150.597,00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45374636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1.150.597,00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748D4E25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523.693,17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6BFBDB0C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95,31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380F5412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45,51</w:t>
            </w:r>
          </w:p>
        </w:tc>
      </w:tr>
      <w:tr w:rsidR="004163B0" w14:paraId="6DAC903E" w14:textId="77777777" w:rsidTr="004163B0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6E43BE" w14:textId="77777777" w:rsidR="004163B0" w:rsidRDefault="004163B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8352 OŠ SIRAČ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299B07" w14:textId="77777777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549.472,14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98CFBF" w14:textId="77777777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4B24A4" w14:textId="444DE6B7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1D479A" w14:textId="7F48F77B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2D2E90" w14:textId="7E2AE843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602E0C" w14:textId="77777777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32CC5" w14:textId="77777777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523.693,17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695410" w14:textId="77777777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95,31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CAC321" w14:textId="77777777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45,51</w:t>
            </w:r>
          </w:p>
        </w:tc>
      </w:tr>
      <w:tr w:rsidR="004163B0" w14:paraId="34DEEE5A" w14:textId="77777777" w:rsidTr="004163B0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2690C3" w14:textId="77777777" w:rsidR="004163B0" w:rsidRDefault="004163B0">
            <w:pPr>
              <w:ind w:left="39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Funk. klas: 0 Javnost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8C5498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549.472,14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FA9000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E3F2A0" w14:textId="3066C75A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5A76D9" w14:textId="36C98444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961732" w14:textId="3150C320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04BA0C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6232E2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523.693,17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46B761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95,31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F5F5AE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45,51</w:t>
            </w:r>
          </w:p>
        </w:tc>
      </w:tr>
      <w:tr w:rsidR="004163B0" w14:paraId="7E1209CA" w14:textId="77777777" w:rsidTr="004163B0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6AB9E0" w14:textId="77777777" w:rsidR="004163B0" w:rsidRPr="00E85DBC" w:rsidRDefault="004163B0">
            <w:pPr>
              <w:ind w:left="397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85D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Funk. klas: 09 OBRAZOVANJE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69B5A6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549.472,14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B9BC06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BD4279" w14:textId="347334B4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EC1B82" w14:textId="22DFE0BC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6A4AAA" w14:textId="638E1C9A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BF3FCA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FEEEAA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523.693,17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16D821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95,31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6E6B2A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45,51</w:t>
            </w:r>
          </w:p>
        </w:tc>
      </w:tr>
      <w:tr w:rsidR="004163B0" w14:paraId="5A4B00B6" w14:textId="77777777" w:rsidTr="004163B0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D20845" w14:textId="77777777" w:rsidR="004163B0" w:rsidRPr="00E85DBC" w:rsidRDefault="004163B0">
            <w:pPr>
              <w:ind w:left="397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93F08E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8B7233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21B166" w14:textId="6A6F1BD4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FB2C78" w14:textId="54ABDBF2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806399" w14:textId="45E839B8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79BC05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2F0B0B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C78F52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D20D0A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63B0" w14:paraId="104608F7" w14:textId="77777777" w:rsidTr="004163B0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0E7AEE" w14:textId="77777777" w:rsidR="004163B0" w:rsidRDefault="004163B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091 Predškolsko i osnovno obrazovanje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8EA957" w14:textId="77777777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535.243,22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C17A7C" w14:textId="77777777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4ECAEE" w14:textId="57A8F4BA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0CC2AE" w14:textId="079F88C6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03673D" w14:textId="56E5F59F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1.141.555,00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9C79F0" w14:textId="77777777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1.141.555,00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FE9971" w14:textId="77777777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522.323,57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51792A" w14:textId="77777777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97,59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A21681" w14:textId="77777777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45,76</w:t>
            </w:r>
          </w:p>
        </w:tc>
      </w:tr>
      <w:tr w:rsidR="004163B0" w14:paraId="51609410" w14:textId="77777777" w:rsidTr="004163B0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D2A4C0" w14:textId="77777777" w:rsidR="004163B0" w:rsidRPr="00E85DBC" w:rsidRDefault="004163B0">
            <w:pPr>
              <w:ind w:left="397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85D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Funk. klas: 0912 Osnovno obrazovanje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073C5B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535.243,22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ACE6E5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6C5664" w14:textId="2484A4A4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4E307B" w14:textId="7FCBCC5F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A34A66" w14:textId="379578F5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1.141.555,00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69EEA4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1.141.555,00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F4DD46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522.323,57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D99C26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97,59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482FDA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45,76</w:t>
            </w:r>
          </w:p>
        </w:tc>
      </w:tr>
      <w:tr w:rsidR="004163B0" w14:paraId="6AAAD859" w14:textId="77777777" w:rsidTr="004163B0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1D09CD" w14:textId="77777777" w:rsidR="004163B0" w:rsidRDefault="004163B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096 Dodatne usluge u obrazovanju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0DA4BC" w14:textId="77777777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14.228,92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2D3B98" w14:textId="77777777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677CF3" w14:textId="7722A552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904751" w14:textId="7F3B1A28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75A107" w14:textId="5EA6EAF3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9.042,00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AF81F3" w14:textId="77777777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9.042,00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194395" w14:textId="77777777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1.369,60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429228" w14:textId="77777777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9,63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EDD902" w14:textId="77777777" w:rsidR="004163B0" w:rsidRDefault="004163B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15,15</w:t>
            </w:r>
          </w:p>
        </w:tc>
      </w:tr>
      <w:tr w:rsidR="004163B0" w14:paraId="11B06DA4" w14:textId="77777777" w:rsidTr="004163B0">
        <w:trPr>
          <w:trHeight w:val="849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3AB822" w14:textId="77777777" w:rsidR="004163B0" w:rsidRDefault="004163B0">
            <w:pPr>
              <w:ind w:left="39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Funk. klas: 0960 Dodatne usluge u obrazovanju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B6B61C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14.228,92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9D934D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660868" w14:textId="6D53F2FC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A85EAD" w14:textId="3231390A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752E23" w14:textId="6E0CBC80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9.042,00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779FA7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9.042,00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348038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1.369,60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27A0D0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9,63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511572" w14:textId="77777777" w:rsidR="004163B0" w:rsidRDefault="004163B0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15,15</w:t>
            </w:r>
          </w:p>
        </w:tc>
      </w:tr>
    </w:tbl>
    <w:p w14:paraId="386ADB09" w14:textId="738BB2A8" w:rsidR="00005DA7" w:rsidRDefault="00005DA7" w:rsidP="00E85DBC">
      <w:pPr>
        <w:rPr>
          <w:rFonts w:eastAsia="Times New Roman"/>
        </w:rPr>
      </w:pPr>
    </w:p>
    <w:p w14:paraId="031B75A3" w14:textId="77777777" w:rsidR="00E85DBC" w:rsidRDefault="00E85DBC" w:rsidP="00E85DBC"/>
    <w:p w14:paraId="4F7C9C72" w14:textId="77777777" w:rsidR="00E85DBC" w:rsidRDefault="00E85DBC" w:rsidP="00E85DBC">
      <w:r>
        <w:t>U Siraču,</w:t>
      </w:r>
    </w:p>
    <w:p w14:paraId="7A8A9E06" w14:textId="77777777" w:rsidR="00E85DBC" w:rsidRDefault="00E85DBC" w:rsidP="00E85DBC"/>
    <w:p w14:paraId="32DD5081" w14:textId="77777777" w:rsidR="00E85DBC" w:rsidRDefault="00E85DBC" w:rsidP="00E85DBC">
      <w:r>
        <w:t>Predsjednica Školskog odbora:</w:t>
      </w:r>
    </w:p>
    <w:p w14:paraId="6F66364F" w14:textId="77777777" w:rsidR="00E85DBC" w:rsidRDefault="00E85DBC" w:rsidP="00E85DBC">
      <w:pPr>
        <w:tabs>
          <w:tab w:val="left" w:pos="5535"/>
        </w:tabs>
      </w:pPr>
      <w:r>
        <w:t>Snježana Supan</w:t>
      </w:r>
      <w:r>
        <w:tab/>
        <w:t>Ravnateljica:</w:t>
      </w:r>
    </w:p>
    <w:p w14:paraId="3F3E5F8C" w14:textId="77777777" w:rsidR="00E85DBC" w:rsidRDefault="00E85DBC" w:rsidP="00E85DBC">
      <w:pPr>
        <w:tabs>
          <w:tab w:val="left" w:pos="5535"/>
        </w:tabs>
      </w:pPr>
      <w:r>
        <w:tab/>
        <w:t>Tihana Tukara</w:t>
      </w:r>
    </w:p>
    <w:p w14:paraId="56E45899" w14:textId="77777777" w:rsidR="00E85DBC" w:rsidRDefault="00E85DBC" w:rsidP="00E85DBC">
      <w:pPr>
        <w:tabs>
          <w:tab w:val="left" w:pos="5535"/>
        </w:tabs>
      </w:pPr>
    </w:p>
    <w:p w14:paraId="2DCBF504" w14:textId="04837558" w:rsidR="00E85DBC" w:rsidRDefault="00E85DBC" w:rsidP="00E85DBC">
      <w:pPr>
        <w:rPr>
          <w:rFonts w:eastAsia="Times New Roman"/>
        </w:rPr>
      </w:pPr>
    </w:p>
    <w:p w14:paraId="4239711C" w14:textId="77777777" w:rsidR="00E85DBC" w:rsidRPr="00E85DBC" w:rsidRDefault="00E85DBC" w:rsidP="00E85DBC">
      <w:pPr>
        <w:rPr>
          <w:rFonts w:eastAsia="Times New Roman"/>
        </w:rPr>
      </w:pPr>
    </w:p>
    <w:sectPr w:rsidR="00E85DBC" w:rsidRPr="00E85DBC" w:rsidSect="006771F0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D87F9" w14:textId="77777777" w:rsidR="0009499A" w:rsidRDefault="0009499A" w:rsidP="00E85DBC">
      <w:r>
        <w:separator/>
      </w:r>
    </w:p>
  </w:endnote>
  <w:endnote w:type="continuationSeparator" w:id="0">
    <w:p w14:paraId="485B63DD" w14:textId="77777777" w:rsidR="0009499A" w:rsidRDefault="0009499A" w:rsidP="00E85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AB6DA" w14:textId="77777777" w:rsidR="0009499A" w:rsidRDefault="0009499A" w:rsidP="00E85DBC">
      <w:r>
        <w:separator/>
      </w:r>
    </w:p>
  </w:footnote>
  <w:footnote w:type="continuationSeparator" w:id="0">
    <w:p w14:paraId="783D800E" w14:textId="77777777" w:rsidR="0009499A" w:rsidRDefault="0009499A" w:rsidP="00E85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23BD" w14:textId="39F08639" w:rsidR="00E85DBC" w:rsidRPr="00C90CDA" w:rsidRDefault="00E85DBC" w:rsidP="00E85DBC">
    <w:pPr>
      <w:rPr>
        <w:sz w:val="28"/>
        <w:szCs w:val="28"/>
      </w:rPr>
    </w:pPr>
    <w:r>
      <w:rPr>
        <w:sz w:val="28"/>
        <w:szCs w:val="28"/>
      </w:rPr>
      <w:t>O</w:t>
    </w:r>
    <w:r w:rsidRPr="00C90CDA">
      <w:rPr>
        <w:sz w:val="28"/>
        <w:szCs w:val="28"/>
      </w:rPr>
      <w:t>SNOVNA ŠKOLA SIRAČ</w:t>
    </w:r>
  </w:p>
  <w:p w14:paraId="5B0BEB37" w14:textId="77777777" w:rsidR="00E85DBC" w:rsidRDefault="00E85DBC" w:rsidP="00E85DBC"/>
  <w:p w14:paraId="734B89D9" w14:textId="77777777" w:rsidR="00E85DBC" w:rsidRPr="00C90CDA" w:rsidRDefault="00E85DBC" w:rsidP="00E85DBC"/>
  <w:p w14:paraId="33F4471D" w14:textId="77777777" w:rsidR="00E85DBC" w:rsidRDefault="00E85DBC" w:rsidP="00E85DBC">
    <w:pPr>
      <w:widowControl w:val="0"/>
      <w:autoSpaceDE w:val="0"/>
      <w:autoSpaceDN w:val="0"/>
      <w:adjustRightInd w:val="0"/>
      <w:spacing w:after="200" w:line="276" w:lineRule="auto"/>
      <w:jc w:val="center"/>
      <w:rPr>
        <w:rFonts w:ascii="Calibri" w:hAnsi="Calibri" w:cs="Calibri"/>
        <w:lang w:val="en-US"/>
      </w:rPr>
    </w:pPr>
    <w:r>
      <w:rPr>
        <w:rFonts w:ascii="Arial" w:hAnsi="Arial" w:cs="Arial"/>
        <w:b/>
        <w:bCs/>
        <w:sz w:val="20"/>
        <w:szCs w:val="20"/>
      </w:rPr>
      <w:t>PRIJEDLOG POLUGODIŠNJEG IZVJEŠTAJA O IZVRŠENJU FINANCIJSKOG PLANA ZA SIJEČANJ -  LIPANJ 2026. GODINE</w:t>
    </w:r>
  </w:p>
  <w:p w14:paraId="3D58F1FC" w14:textId="77777777" w:rsidR="00E85DBC" w:rsidRPr="00C90CDA" w:rsidRDefault="00E85DBC" w:rsidP="00E85DBC"/>
  <w:p w14:paraId="3A05BE0A" w14:textId="4B1894CD" w:rsidR="00E85DBC" w:rsidRDefault="00E85DBC">
    <w:pPr>
      <w:pStyle w:val="Zaglavlje"/>
    </w:pPr>
    <w:r>
      <w:t>OPĆI DIO - RASHODI PREMA FUNKCIJSKOJ KLASIFIKACIJI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30E"/>
    <w:rsid w:val="00005DA7"/>
    <w:rsid w:val="0009499A"/>
    <w:rsid w:val="004163B0"/>
    <w:rsid w:val="0053230E"/>
    <w:rsid w:val="006771F0"/>
    <w:rsid w:val="00795E41"/>
    <w:rsid w:val="00E7620D"/>
    <w:rsid w:val="00E8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2D1732"/>
  <w15:chartTrackingRefBased/>
  <w15:docId w15:val="{5BD3498E-6982-447E-BB8B-51542A2C1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E85DB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85DBC"/>
    <w:rPr>
      <w:rFonts w:eastAsiaTheme="minorEastAsia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85DB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85DBC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Office HTML Example</dc:title>
  <dc:subject/>
  <dc:creator>Mirjana</dc:creator>
  <cp:keywords/>
  <dc:description/>
  <cp:lastModifiedBy>Mirjana</cp:lastModifiedBy>
  <cp:revision>7</cp:revision>
  <cp:lastPrinted>2026-07-14T09:18:00Z</cp:lastPrinted>
  <dcterms:created xsi:type="dcterms:W3CDTF">2026-07-14T06:38:00Z</dcterms:created>
  <dcterms:modified xsi:type="dcterms:W3CDTF">2026-07-14T09:20:00Z</dcterms:modified>
</cp:coreProperties>
</file>